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3403"/>
        <w:gridCol w:w="2139"/>
        <w:gridCol w:w="3814"/>
      </w:tblGrid>
      <w:tr w:rsidR="006175CE" w:rsidRPr="00D31F63" w14:paraId="740B8A4F" w14:textId="77777777" w:rsidTr="00A804B0">
        <w:trPr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FF50" w14:textId="3203F143" w:rsidR="006175CE" w:rsidRPr="00B91B8A" w:rsidRDefault="006175CE" w:rsidP="006175CE">
            <w:pPr>
              <w:jc w:val="center"/>
              <w:rPr>
                <w:sz w:val="32"/>
                <w:szCs w:val="32"/>
              </w:rPr>
            </w:pPr>
            <w:r w:rsidRPr="00B91B8A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St Thomas More </w:t>
            </w:r>
            <w:r w:rsidR="00A804B0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Catholic </w:t>
            </w:r>
            <w:r w:rsidRPr="00B91B8A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Church</w:t>
            </w:r>
          </w:p>
          <w:p w14:paraId="2A03EF99" w14:textId="3EE09DEA" w:rsidR="006175CE" w:rsidRPr="006175CE" w:rsidRDefault="006175CE" w:rsidP="006175CE">
            <w:pPr>
              <w:jc w:val="center"/>
              <w:rPr>
                <w:sz w:val="32"/>
                <w:szCs w:val="32"/>
              </w:rPr>
            </w:pPr>
            <w:r w:rsidRPr="00B91B8A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Confirmation 202</w:t>
            </w:r>
            <w:r w:rsidR="00A804B0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-202</w:t>
            </w:r>
            <w:r w:rsidR="00A804B0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6</w:t>
            </w:r>
            <w:r w:rsidRPr="00B91B8A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 Application Form</w:t>
            </w:r>
          </w:p>
        </w:tc>
      </w:tr>
      <w:tr w:rsidR="006175CE" w14:paraId="09A33E4D" w14:textId="77777777" w:rsidTr="00963481">
        <w:trPr>
          <w:trHeight w:val="226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40" w:color="auto" w:fill="FFFFFF"/>
          </w:tcPr>
          <w:p w14:paraId="79C5EEB5" w14:textId="77777777" w:rsidR="006175CE" w:rsidRDefault="006175CE" w:rsidP="001E1500"/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  <w:shd w:val="pct40" w:color="auto" w:fill="FFFFFF"/>
          </w:tcPr>
          <w:p w14:paraId="39639941" w14:textId="77777777" w:rsidR="006175CE" w:rsidRDefault="006175CE" w:rsidP="001E1500">
            <w:pPr>
              <w:jc w:val="center"/>
            </w:pP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14:paraId="3CFB2410" w14:textId="77777777" w:rsidR="006175CE" w:rsidRDefault="006175CE" w:rsidP="001E1500"/>
        </w:tc>
      </w:tr>
      <w:tr w:rsidR="006175CE" w14:paraId="7543B1B9" w14:textId="77777777" w:rsidTr="00A804B0">
        <w:trPr>
          <w:trHeight w:val="1331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99C432" w14:textId="77777777" w:rsidR="006175CE" w:rsidRDefault="006175CE" w:rsidP="001E1500"/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</w:tcPr>
          <w:p w14:paraId="6408A327" w14:textId="4B9C3BEC" w:rsidR="006175CE" w:rsidRDefault="006175CE" w:rsidP="001E1500">
            <w:pPr>
              <w:jc w:val="center"/>
            </w:pP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1FD4" w14:textId="77777777" w:rsidR="00A804B0" w:rsidRDefault="006175CE" w:rsidP="00A804B0">
            <w:pPr>
              <w:spacing w:after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380 Lordship Lane</w:t>
            </w:r>
          </w:p>
          <w:p w14:paraId="08B75E00" w14:textId="5A74F77D" w:rsidR="006175CE" w:rsidRDefault="00A804B0" w:rsidP="00A804B0">
            <w:pPr>
              <w:spacing w:after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Dulwich</w:t>
            </w:r>
            <w:r w:rsidR="006175CE">
              <w:rPr>
                <w:rFonts w:ascii="Arial" w:hAnsi="Arial"/>
              </w:rPr>
              <w:t xml:space="preserve"> </w:t>
            </w:r>
          </w:p>
          <w:p w14:paraId="474765D0" w14:textId="77777777" w:rsidR="00A804B0" w:rsidRDefault="00A804B0" w:rsidP="00A804B0">
            <w:pPr>
              <w:spacing w:after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SE22 8ND</w:t>
            </w:r>
          </w:p>
          <w:p w14:paraId="0B1E1798" w14:textId="50F8737A" w:rsidR="00A804B0" w:rsidRPr="00A804B0" w:rsidRDefault="00A804B0" w:rsidP="00A804B0">
            <w:pPr>
              <w:spacing w:after="0"/>
              <w:jc w:val="right"/>
              <w:rPr>
                <w:rFonts w:ascii="Arial" w:hAnsi="Arial"/>
              </w:rPr>
            </w:pPr>
            <w:r w:rsidRPr="00A804B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020 8693 5070</w:t>
            </w:r>
          </w:p>
          <w:p w14:paraId="1C7BCC68" w14:textId="77777777" w:rsidR="00A804B0" w:rsidRDefault="00D8785A" w:rsidP="00A804B0">
            <w:pPr>
              <w:spacing w:after="0"/>
              <w:jc w:val="both"/>
              <w:rPr>
                <w:rFonts w:ascii="Calibri" w:eastAsia="Calibri" w:hAnsi="Calibri" w:cs="Calibri"/>
              </w:rPr>
            </w:pPr>
            <w:hyperlink r:id="rId8" w:history="1">
              <w:r w:rsidR="00A804B0" w:rsidRPr="00221ACC">
                <w:rPr>
                  <w:rStyle w:val="Hyperlink"/>
                  <w:rFonts w:ascii="Calibri" w:eastAsia="Calibri" w:hAnsi="Calibri" w:cs="Calibri"/>
                  <w:color w:val="auto"/>
                  <w:sz w:val="24"/>
                  <w:szCs w:val="24"/>
                </w:rPr>
                <w:t>dulwichconfirmation@rcaos.org.uk</w:t>
              </w:r>
            </w:hyperlink>
          </w:p>
          <w:p w14:paraId="7AFA7411" w14:textId="1919BAC0" w:rsidR="00A804B0" w:rsidRDefault="00A804B0" w:rsidP="00A804B0">
            <w:pPr>
              <w:spacing w:after="0"/>
              <w:jc w:val="right"/>
              <w:rPr>
                <w:rFonts w:ascii="Arial" w:hAnsi="Arial"/>
              </w:rPr>
            </w:pPr>
          </w:p>
        </w:tc>
      </w:tr>
    </w:tbl>
    <w:p w14:paraId="5605EF19" w14:textId="42568344" w:rsidR="006929DA" w:rsidRPr="00D662A0" w:rsidRDefault="00A804B0" w:rsidP="00221ACC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P</w:t>
      </w:r>
      <w:r w:rsidR="006929DA" w:rsidRPr="00221ACC">
        <w:rPr>
          <w:rFonts w:ascii="Calibri" w:eastAsia="Calibri" w:hAnsi="Calibri" w:cs="Calibri"/>
          <w:sz w:val="24"/>
          <w:szCs w:val="24"/>
        </w:rPr>
        <w:t xml:space="preserve">lease fill out </w:t>
      </w:r>
      <w:r w:rsidR="00F01893">
        <w:rPr>
          <w:rFonts w:ascii="Calibri" w:eastAsia="Calibri" w:hAnsi="Calibri" w:cs="Calibri"/>
          <w:sz w:val="24"/>
          <w:szCs w:val="24"/>
        </w:rPr>
        <w:t>one</w:t>
      </w:r>
      <w:r w:rsidR="006929DA" w:rsidRPr="00221ACC">
        <w:rPr>
          <w:rFonts w:ascii="Calibri" w:eastAsia="Calibri" w:hAnsi="Calibri" w:cs="Calibri"/>
          <w:sz w:val="24"/>
          <w:szCs w:val="24"/>
        </w:rPr>
        <w:t xml:space="preserve"> form </w:t>
      </w:r>
      <w:r w:rsidR="00F01893">
        <w:rPr>
          <w:rFonts w:ascii="Calibri" w:eastAsia="Calibri" w:hAnsi="Calibri" w:cs="Calibri"/>
          <w:sz w:val="24"/>
          <w:szCs w:val="24"/>
        </w:rPr>
        <w:t>per</w:t>
      </w:r>
      <w:r w:rsidR="006929DA" w:rsidRPr="00221ACC">
        <w:rPr>
          <w:rFonts w:ascii="Calibri" w:eastAsia="Calibri" w:hAnsi="Calibri" w:cs="Calibri"/>
          <w:sz w:val="24"/>
          <w:szCs w:val="24"/>
        </w:rPr>
        <w:t xml:space="preserve"> </w:t>
      </w:r>
      <w:r w:rsidR="00F01893">
        <w:rPr>
          <w:rFonts w:ascii="Calibri" w:eastAsia="Calibri" w:hAnsi="Calibri" w:cs="Calibri"/>
          <w:sz w:val="24"/>
          <w:szCs w:val="24"/>
        </w:rPr>
        <w:t>candidate</w:t>
      </w:r>
      <w:r w:rsidR="006929DA" w:rsidRPr="00221ACC">
        <w:rPr>
          <w:rFonts w:ascii="Calibri" w:eastAsia="Calibri" w:hAnsi="Calibri" w:cs="Calibri"/>
          <w:sz w:val="24"/>
          <w:szCs w:val="24"/>
        </w:rPr>
        <w:t xml:space="preserve">. Please email your form to </w:t>
      </w:r>
      <w:r w:rsidR="00A939E7">
        <w:rPr>
          <w:rFonts w:ascii="Calibri" w:eastAsia="Calibri" w:hAnsi="Calibri" w:cs="Calibri"/>
          <w:sz w:val="24"/>
          <w:szCs w:val="24"/>
        </w:rPr>
        <w:t xml:space="preserve">the </w:t>
      </w:r>
      <w:r w:rsidR="00A939E7" w:rsidRPr="00FE38D2">
        <w:rPr>
          <w:rFonts w:ascii="Calibri" w:eastAsia="Calibri" w:hAnsi="Calibri" w:cs="Calibri"/>
          <w:b/>
          <w:sz w:val="24"/>
          <w:szCs w:val="24"/>
        </w:rPr>
        <w:t>above email</w:t>
      </w:r>
      <w:r w:rsidR="00A939E7">
        <w:rPr>
          <w:rFonts w:ascii="Calibri" w:eastAsia="Calibri" w:hAnsi="Calibri" w:cs="Calibri"/>
          <w:sz w:val="24"/>
          <w:szCs w:val="24"/>
        </w:rPr>
        <w:t xml:space="preserve"> </w:t>
      </w:r>
      <w:hyperlink r:id="rId9" w:history="1">
        <w:r w:rsidR="00FE38D2" w:rsidRPr="00FE38D2">
          <w:rPr>
            <w:rStyle w:val="Hyperlink"/>
            <w:rFonts w:ascii="Calibri" w:eastAsia="Calibri" w:hAnsi="Calibri" w:cs="Calibri"/>
            <w:b/>
            <w:color w:val="auto"/>
            <w:sz w:val="24"/>
            <w:szCs w:val="24"/>
          </w:rPr>
          <w:t>dulwichconfirmation@rcaos.org.uk</w:t>
        </w:r>
      </w:hyperlink>
      <w:r w:rsidR="00FE38D2">
        <w:rPr>
          <w:rFonts w:ascii="Calibri" w:eastAsia="Calibri" w:hAnsi="Calibri" w:cs="Calibri"/>
        </w:rPr>
        <w:t xml:space="preserve"> </w:t>
      </w:r>
      <w:r w:rsidR="006929DA" w:rsidRPr="00221ACC">
        <w:rPr>
          <w:rFonts w:ascii="Calibri" w:eastAsia="Calibri" w:hAnsi="Calibri" w:cs="Calibri"/>
          <w:sz w:val="24"/>
          <w:szCs w:val="24"/>
        </w:rPr>
        <w:t>or hand it into the Parish Office by</w:t>
      </w:r>
      <w:r w:rsidR="00221ACC">
        <w:rPr>
          <w:rFonts w:ascii="Calibri" w:eastAsia="Calibri" w:hAnsi="Calibri" w:cs="Calibri"/>
          <w:sz w:val="24"/>
          <w:szCs w:val="24"/>
        </w:rPr>
        <w:t xml:space="preserve"> </w:t>
      </w:r>
      <w:r w:rsidR="00542B73">
        <w:rPr>
          <w:rFonts w:ascii="Calibri" w:eastAsia="Calibri" w:hAnsi="Calibri" w:cs="Calibri"/>
          <w:b/>
          <w:bCs/>
          <w:sz w:val="24"/>
          <w:szCs w:val="24"/>
        </w:rPr>
        <w:t xml:space="preserve">Sunday </w:t>
      </w:r>
      <w:r w:rsidR="00523062">
        <w:rPr>
          <w:rFonts w:ascii="Calibri" w:eastAsia="Calibri" w:hAnsi="Calibri" w:cs="Calibri"/>
          <w:b/>
          <w:bCs/>
          <w:sz w:val="24"/>
          <w:szCs w:val="24"/>
        </w:rPr>
        <w:t>16</w:t>
      </w:r>
      <w:r w:rsidR="00542B73" w:rsidRPr="00542B73">
        <w:rPr>
          <w:rFonts w:ascii="Calibri" w:eastAsia="Calibri" w:hAnsi="Calibri" w:cs="Calibri"/>
          <w:b/>
          <w:bCs/>
          <w:sz w:val="24"/>
          <w:szCs w:val="24"/>
          <w:vertAlign w:val="superscript"/>
        </w:rPr>
        <w:t>th</w:t>
      </w:r>
      <w:r w:rsidR="00542B7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6175CE">
        <w:rPr>
          <w:rFonts w:ascii="Calibri" w:eastAsia="Calibri" w:hAnsi="Calibri" w:cs="Calibri"/>
          <w:b/>
          <w:bCs/>
          <w:sz w:val="24"/>
          <w:szCs w:val="24"/>
        </w:rPr>
        <w:t>November</w:t>
      </w:r>
      <w:r w:rsidR="00A939E7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D662A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D662A0" w:rsidRPr="00D662A0">
        <w:rPr>
          <w:rFonts w:ascii="Calibri" w:eastAsia="Calibri" w:hAnsi="Calibri" w:cs="Calibri"/>
          <w:bCs/>
          <w:sz w:val="24"/>
          <w:szCs w:val="24"/>
        </w:rPr>
        <w:t>Please print throughout.</w:t>
      </w:r>
    </w:p>
    <w:tbl>
      <w:tblPr>
        <w:tblStyle w:val="TableGrid"/>
        <w:tblpPr w:leftFromText="180" w:rightFromText="180" w:vertAnchor="text" w:horzAnchor="page" w:tblpX="841" w:tblpY="130"/>
        <w:tblW w:w="10216" w:type="dxa"/>
        <w:tblLayout w:type="fixed"/>
        <w:tblLook w:val="06A0" w:firstRow="1" w:lastRow="0" w:firstColumn="1" w:lastColumn="0" w:noHBand="1" w:noVBand="1"/>
      </w:tblPr>
      <w:tblGrid>
        <w:gridCol w:w="4011"/>
        <w:gridCol w:w="6205"/>
      </w:tblGrid>
      <w:tr w:rsidR="008B3696" w:rsidRPr="00B91B8A" w14:paraId="55C23AB4" w14:textId="77777777" w:rsidTr="00A804B0">
        <w:trPr>
          <w:trHeight w:val="689"/>
        </w:trPr>
        <w:tc>
          <w:tcPr>
            <w:tcW w:w="4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5C1AE0" w14:textId="77777777" w:rsidR="008B3696" w:rsidRPr="00B91B8A" w:rsidRDefault="008B3696" w:rsidP="008B3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07FE3BC" w14:textId="26FE0BF7" w:rsidR="008B3696" w:rsidRPr="00B91B8A" w:rsidRDefault="008B3696" w:rsidP="008B3696">
            <w:r w:rsidRPr="00B91B8A">
              <w:rPr>
                <w:rFonts w:ascii="Calibri" w:eastAsia="Calibri" w:hAnsi="Calibri" w:cs="Calibri"/>
                <w:sz w:val="24"/>
                <w:szCs w:val="24"/>
              </w:rPr>
              <w:t>Candidate’s name</w:t>
            </w:r>
            <w:r w:rsidR="00FE38D2">
              <w:rPr>
                <w:rFonts w:ascii="Calibri" w:eastAsia="Calibri" w:hAnsi="Calibri" w:cs="Calibri"/>
                <w:sz w:val="24"/>
                <w:szCs w:val="24"/>
              </w:rPr>
              <w:t xml:space="preserve"> as per Baptism</w:t>
            </w:r>
          </w:p>
          <w:p w14:paraId="35506D67" w14:textId="77777777" w:rsidR="008B3696" w:rsidRPr="00B91B8A" w:rsidRDefault="008B3696" w:rsidP="008B3696">
            <w:r w:rsidRPr="00B91B8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1D48B" w14:textId="77777777" w:rsidR="008B3696" w:rsidRPr="00B91B8A" w:rsidRDefault="008B3696" w:rsidP="008B3696">
            <w:pPr>
              <w:rPr>
                <w:b/>
                <w:bCs/>
              </w:rPr>
            </w:pPr>
          </w:p>
          <w:p w14:paraId="34C3C751" w14:textId="77777777" w:rsidR="008B3696" w:rsidRPr="00B91B8A" w:rsidRDefault="008B3696" w:rsidP="008B3696">
            <w:pPr>
              <w:rPr>
                <w:b/>
                <w:bCs/>
              </w:rPr>
            </w:pPr>
            <w:r w:rsidRPr="00B91B8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B3696" w:rsidRPr="00B91B8A" w14:paraId="1C2B7AEF" w14:textId="77777777" w:rsidTr="008B3696">
        <w:trPr>
          <w:trHeight w:val="583"/>
        </w:trPr>
        <w:tc>
          <w:tcPr>
            <w:tcW w:w="4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2E1C9" w14:textId="77777777" w:rsidR="008B3696" w:rsidRPr="00B91B8A" w:rsidRDefault="008B3696" w:rsidP="008B3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1ACA00D" w14:textId="77777777" w:rsidR="008B3696" w:rsidRPr="00B91B8A" w:rsidRDefault="008B3696" w:rsidP="008B3696">
            <w:r>
              <w:rPr>
                <w:rFonts w:ascii="Calibri" w:eastAsia="Calibri" w:hAnsi="Calibri" w:cs="Calibri"/>
                <w:sz w:val="24"/>
                <w:szCs w:val="24"/>
              </w:rPr>
              <w:t>Age and School Year</w:t>
            </w:r>
          </w:p>
          <w:p w14:paraId="3685103A" w14:textId="71BA6E72" w:rsidR="008B3696" w:rsidRPr="00B91B8A" w:rsidRDefault="008B3696" w:rsidP="008B3696"/>
        </w:tc>
        <w:tc>
          <w:tcPr>
            <w:tcW w:w="6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C646D" w14:textId="77777777" w:rsidR="008B3696" w:rsidRDefault="008B3696" w:rsidP="008B369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21357DE5" w14:textId="77777777" w:rsidR="008B3696" w:rsidRPr="00B91B8A" w:rsidRDefault="008B3696" w:rsidP="008B3696">
            <w:pPr>
              <w:rPr>
                <w:b/>
                <w:bCs/>
              </w:rPr>
            </w:pPr>
          </w:p>
        </w:tc>
      </w:tr>
      <w:tr w:rsidR="008B3696" w:rsidRPr="00B91B8A" w14:paraId="7AA2018F" w14:textId="77777777" w:rsidTr="008B3696">
        <w:trPr>
          <w:trHeight w:val="705"/>
        </w:trPr>
        <w:tc>
          <w:tcPr>
            <w:tcW w:w="4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7D3E7" w14:textId="77777777" w:rsidR="008B3696" w:rsidRPr="00B91B8A" w:rsidRDefault="008B3696" w:rsidP="008B3696">
            <w:r w:rsidRPr="00B91B8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C291DC8" w14:textId="52DBDC55" w:rsidR="008B3696" w:rsidRPr="00B91B8A" w:rsidRDefault="008B3696" w:rsidP="008B3696">
            <w:r w:rsidRPr="00B91B8A">
              <w:rPr>
                <w:rFonts w:ascii="Calibri" w:eastAsia="Calibri" w:hAnsi="Calibri" w:cs="Calibri"/>
                <w:sz w:val="24"/>
                <w:szCs w:val="24"/>
              </w:rPr>
              <w:t>Parent</w:t>
            </w:r>
            <w:r w:rsidR="00FE38D2">
              <w:rPr>
                <w:rFonts w:ascii="Calibri" w:eastAsia="Calibri" w:hAnsi="Calibri" w:cs="Calibri"/>
                <w:sz w:val="24"/>
                <w:szCs w:val="24"/>
              </w:rPr>
              <w:t>’</w:t>
            </w:r>
            <w:r w:rsidRPr="00B91B8A">
              <w:rPr>
                <w:rFonts w:ascii="Calibri" w:eastAsia="Calibri" w:hAnsi="Calibri" w:cs="Calibri"/>
                <w:sz w:val="24"/>
                <w:szCs w:val="24"/>
              </w:rPr>
              <w:t>s / Guardians’ names</w:t>
            </w:r>
          </w:p>
          <w:p w14:paraId="00686BD5" w14:textId="77777777" w:rsidR="008B3696" w:rsidRPr="00B91B8A" w:rsidRDefault="008B3696" w:rsidP="008B3696">
            <w:r w:rsidRPr="00B91B8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D8CB1" w14:textId="77777777" w:rsidR="008B3696" w:rsidRDefault="008B3696" w:rsidP="008B369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A0B32A0" w14:textId="77777777" w:rsidR="008B3696" w:rsidRPr="00B91B8A" w:rsidRDefault="008B3696" w:rsidP="008B3696">
            <w:pPr>
              <w:rPr>
                <w:b/>
                <w:bCs/>
              </w:rPr>
            </w:pPr>
          </w:p>
        </w:tc>
      </w:tr>
      <w:tr w:rsidR="008B3696" w:rsidRPr="00B91B8A" w14:paraId="4A7CA296" w14:textId="77777777" w:rsidTr="008B3696">
        <w:trPr>
          <w:trHeight w:val="861"/>
        </w:trPr>
        <w:tc>
          <w:tcPr>
            <w:tcW w:w="4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2B832" w14:textId="77777777" w:rsidR="008B3696" w:rsidRPr="00B91B8A" w:rsidRDefault="008B3696" w:rsidP="008B3696"/>
          <w:p w14:paraId="330129B6" w14:textId="77777777" w:rsidR="008B3696" w:rsidRPr="00B91B8A" w:rsidRDefault="008B3696" w:rsidP="008B3696">
            <w:r w:rsidRPr="00B91B8A">
              <w:rPr>
                <w:rFonts w:ascii="Calibri" w:eastAsia="Calibri" w:hAnsi="Calibri" w:cs="Calibri"/>
                <w:sz w:val="24"/>
                <w:szCs w:val="24"/>
              </w:rPr>
              <w:t>Parents’/Guardians’ mobile numbers</w:t>
            </w:r>
            <w:r w:rsidRPr="00B91B8A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4EA9F2E6" w14:textId="058345CE" w:rsidR="008B3696" w:rsidRPr="00B91B8A" w:rsidRDefault="008B3696" w:rsidP="008B3696">
            <w:r w:rsidRPr="00B91B8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FE38D2">
              <w:rPr>
                <w:rFonts w:ascii="Calibri" w:eastAsia="Calibri" w:hAnsi="Calibri" w:cs="Calibri"/>
                <w:sz w:val="24"/>
                <w:szCs w:val="24"/>
              </w:rPr>
              <w:t>Pri</w:t>
            </w:r>
            <w:r w:rsidR="00D662A0">
              <w:rPr>
                <w:rFonts w:ascii="Calibri" w:eastAsia="Calibri" w:hAnsi="Calibri" w:cs="Calibri"/>
                <w:sz w:val="24"/>
                <w:szCs w:val="24"/>
              </w:rPr>
              <w:t>mary and Secondary</w:t>
            </w:r>
          </w:p>
        </w:tc>
        <w:tc>
          <w:tcPr>
            <w:tcW w:w="6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83BD7" w14:textId="77777777" w:rsidR="008B3696" w:rsidRPr="003D1E36" w:rsidRDefault="008B3696" w:rsidP="008B3696"/>
        </w:tc>
      </w:tr>
      <w:tr w:rsidR="008B3696" w:rsidRPr="00B91B8A" w14:paraId="4FDF454E" w14:textId="77777777" w:rsidTr="00A804B0">
        <w:trPr>
          <w:trHeight w:val="1185"/>
        </w:trPr>
        <w:tc>
          <w:tcPr>
            <w:tcW w:w="4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63B85" w14:textId="77777777" w:rsidR="008B3696" w:rsidRPr="00B91B8A" w:rsidRDefault="008B3696" w:rsidP="008B3696">
            <w:r w:rsidRPr="00B91B8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14D62DCB" w14:textId="28E0F998" w:rsidR="008B3696" w:rsidRPr="00B91B8A" w:rsidRDefault="008B3696" w:rsidP="008B3696">
            <w:r w:rsidRPr="00B91B8A">
              <w:rPr>
                <w:rFonts w:ascii="Calibri" w:eastAsia="Calibri" w:hAnsi="Calibri" w:cs="Calibri"/>
                <w:sz w:val="24"/>
                <w:szCs w:val="24"/>
              </w:rPr>
              <w:t>Parent</w:t>
            </w:r>
            <w:r w:rsidR="00D4600A">
              <w:rPr>
                <w:rFonts w:ascii="Calibri" w:eastAsia="Calibri" w:hAnsi="Calibri" w:cs="Calibri"/>
                <w:sz w:val="24"/>
                <w:szCs w:val="24"/>
              </w:rPr>
              <w:t>’s/Guardian’s</w:t>
            </w:r>
            <w:r w:rsidRPr="00B91B8A">
              <w:rPr>
                <w:rFonts w:ascii="Calibri" w:eastAsia="Calibri" w:hAnsi="Calibri" w:cs="Calibri"/>
                <w:sz w:val="24"/>
                <w:szCs w:val="24"/>
              </w:rPr>
              <w:t xml:space="preserve"> Email address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00B91B8A">
              <w:rPr>
                <w:rFonts w:ascii="Calibri" w:eastAsia="Calibri" w:hAnsi="Calibri" w:cs="Calibri"/>
                <w:sz w:val="24"/>
                <w:szCs w:val="24"/>
              </w:rPr>
              <w:t>used for all communication from Confirmation Team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  <w:p w14:paraId="77A77B5E" w14:textId="77777777" w:rsidR="008B3696" w:rsidRPr="00B91B8A" w:rsidRDefault="008B3696" w:rsidP="008B3696">
            <w:r w:rsidRPr="00B91B8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4AEF2" w14:textId="77777777" w:rsidR="008B3696" w:rsidRDefault="008B3696" w:rsidP="008B369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3286609" w14:textId="77777777" w:rsidR="008B3696" w:rsidRPr="00B91B8A" w:rsidRDefault="008B3696" w:rsidP="008B3696">
            <w:pPr>
              <w:rPr>
                <w:b/>
                <w:bCs/>
              </w:rPr>
            </w:pPr>
          </w:p>
        </w:tc>
      </w:tr>
      <w:tr w:rsidR="008B3696" w:rsidRPr="00B91B8A" w14:paraId="6D9D43B4" w14:textId="77777777" w:rsidTr="008B3696">
        <w:trPr>
          <w:trHeight w:val="676"/>
        </w:trPr>
        <w:tc>
          <w:tcPr>
            <w:tcW w:w="4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2999A" w14:textId="77777777" w:rsidR="008B3696" w:rsidRPr="00B91B8A" w:rsidRDefault="008B3696" w:rsidP="008B3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E7B81BD" w14:textId="14965310" w:rsidR="008B3696" w:rsidRPr="0049797C" w:rsidRDefault="00D4600A" w:rsidP="008B3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Candidate’s h</w:t>
            </w:r>
            <w:r w:rsidR="008B3696" w:rsidRPr="0049797C">
              <w:rPr>
                <w:rFonts w:ascii="Calibri" w:eastAsia="Calibri" w:hAnsi="Calibri" w:cs="Calibri"/>
                <w:sz w:val="24"/>
                <w:szCs w:val="24"/>
              </w:rPr>
              <w:t>ome post code</w:t>
            </w:r>
          </w:p>
          <w:p w14:paraId="032CEC82" w14:textId="77777777" w:rsidR="008B3696" w:rsidRPr="00B91B8A" w:rsidRDefault="008B3696" w:rsidP="008B3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9D738" w14:textId="77777777" w:rsidR="008B3696" w:rsidRDefault="008B3696" w:rsidP="008B369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6426EB0" w14:textId="77777777" w:rsidR="008B3696" w:rsidRPr="00B91B8A" w:rsidRDefault="008B3696" w:rsidP="008B369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8B3696" w:rsidRPr="00B91B8A" w14:paraId="4A0FEBE0" w14:textId="77777777" w:rsidTr="00A804B0">
        <w:trPr>
          <w:trHeight w:val="1679"/>
        </w:trPr>
        <w:tc>
          <w:tcPr>
            <w:tcW w:w="4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B54A4" w14:textId="77777777" w:rsidR="008B3696" w:rsidRPr="00B91B8A" w:rsidRDefault="008B3696" w:rsidP="008B3696">
            <w:r w:rsidRPr="00B91B8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40C0E71A" w14:textId="77777777" w:rsidR="00D4600A" w:rsidRDefault="008B3696" w:rsidP="008B3696">
            <w:r w:rsidRPr="00B91B8A"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andidate</w:t>
            </w:r>
            <w:r w:rsidRPr="00B91B8A">
              <w:rPr>
                <w:rFonts w:ascii="Calibri" w:eastAsia="Calibri" w:hAnsi="Calibri" w:cs="Calibri"/>
                <w:sz w:val="24"/>
                <w:szCs w:val="24"/>
              </w:rPr>
              <w:t xml:space="preserve">’s date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</w:t>
            </w:r>
            <w:r w:rsidRPr="00B91B8A">
              <w:rPr>
                <w:rFonts w:ascii="Calibri" w:eastAsia="Calibri" w:hAnsi="Calibri" w:cs="Calibri"/>
                <w:sz w:val="24"/>
                <w:szCs w:val="24"/>
              </w:rPr>
              <w:t xml:space="preserve"> place of Baptism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*</w:t>
            </w:r>
          </w:p>
          <w:p w14:paraId="582C422F" w14:textId="4D6BEF1C" w:rsidR="008B3696" w:rsidRPr="00B91B8A" w:rsidRDefault="008B3696" w:rsidP="008B3696">
            <w:r w:rsidRPr="00B91B8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0B6800EC" w14:textId="27CC0DB1" w:rsidR="008B3696" w:rsidRPr="00B91B8A" w:rsidRDefault="008B3696" w:rsidP="008B3696">
            <w:r w:rsidRPr="00B91B8A">
              <w:rPr>
                <w:rFonts w:ascii="Calibri" w:eastAsia="Calibri" w:hAnsi="Calibri" w:cs="Calibri"/>
                <w:sz w:val="24"/>
                <w:szCs w:val="24"/>
              </w:rPr>
              <w:t>(Please supply copy of baptismal certificate if this was not in St Thomas More Parish)</w:t>
            </w:r>
          </w:p>
        </w:tc>
        <w:tc>
          <w:tcPr>
            <w:tcW w:w="6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F8260B" w14:textId="77777777" w:rsidR="008B3696" w:rsidRDefault="008B3696" w:rsidP="008B369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DD83256" w14:textId="77777777" w:rsidR="008B3696" w:rsidRPr="00B91B8A" w:rsidRDefault="008B3696" w:rsidP="008B3696">
            <w:pPr>
              <w:rPr>
                <w:b/>
                <w:bCs/>
              </w:rPr>
            </w:pPr>
          </w:p>
        </w:tc>
      </w:tr>
      <w:tr w:rsidR="008B3696" w:rsidRPr="00B91B8A" w14:paraId="623D930D" w14:textId="77777777" w:rsidTr="00A804B0">
        <w:trPr>
          <w:trHeight w:val="1518"/>
        </w:trPr>
        <w:tc>
          <w:tcPr>
            <w:tcW w:w="4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8DA06" w14:textId="77777777" w:rsidR="008B3696" w:rsidRPr="00B91B8A" w:rsidRDefault="008B3696" w:rsidP="008B3696"/>
          <w:p w14:paraId="7A6833FC" w14:textId="65980C78" w:rsidR="008B3696" w:rsidRPr="00A804B0" w:rsidRDefault="008B3696" w:rsidP="008B3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91B8A">
              <w:rPr>
                <w:rFonts w:ascii="Calibri" w:eastAsia="Calibri" w:hAnsi="Calibri" w:cs="Calibri"/>
                <w:sz w:val="24"/>
                <w:szCs w:val="24"/>
              </w:rPr>
              <w:t>Any additional information we should know about (e.g. special educational needs, disability, allergies)</w:t>
            </w:r>
            <w:r w:rsidR="00D4600A"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  <w:tc>
          <w:tcPr>
            <w:tcW w:w="6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F4176" w14:textId="77777777" w:rsidR="008B3696" w:rsidRDefault="008B3696" w:rsidP="008B369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1A9F0989" w14:textId="77777777" w:rsidR="008B3696" w:rsidRPr="00B91B8A" w:rsidRDefault="008B3696" w:rsidP="008B3696">
            <w:pPr>
              <w:rPr>
                <w:b/>
                <w:bCs/>
              </w:rPr>
            </w:pPr>
          </w:p>
        </w:tc>
      </w:tr>
    </w:tbl>
    <w:p w14:paraId="2B35003D" w14:textId="77777777" w:rsidR="00A804B0" w:rsidRPr="00A804B0" w:rsidRDefault="00A804B0" w:rsidP="00A804B0">
      <w:pPr>
        <w:spacing w:after="0"/>
        <w:rPr>
          <w:rFonts w:cstheme="minorHAnsi"/>
          <w:sz w:val="28"/>
          <w:szCs w:val="28"/>
        </w:rPr>
      </w:pPr>
      <w:r w:rsidRPr="00A804B0">
        <w:rPr>
          <w:rFonts w:cstheme="minorHAnsi"/>
          <w:sz w:val="28"/>
          <w:szCs w:val="28"/>
        </w:rPr>
        <w:t>*Please note: The candidate will not be admitted on to the course if this space is left blank. In order to be Confirmed, the candidate must have been baptised.</w:t>
      </w:r>
    </w:p>
    <w:p w14:paraId="65853A09" w14:textId="77777777" w:rsidR="00B52033" w:rsidRDefault="00B52033" w:rsidP="00A804B0">
      <w:pPr>
        <w:spacing w:after="0"/>
        <w:jc w:val="both"/>
        <w:rPr>
          <w:rFonts w:eastAsia="Calibri" w:cstheme="minorHAnsi"/>
          <w:sz w:val="28"/>
          <w:szCs w:val="28"/>
        </w:rPr>
      </w:pPr>
    </w:p>
    <w:p w14:paraId="659C2DC9" w14:textId="77777777" w:rsidR="00B52033" w:rsidRDefault="00B52033" w:rsidP="00A804B0">
      <w:pPr>
        <w:spacing w:after="0"/>
        <w:jc w:val="both"/>
        <w:rPr>
          <w:rFonts w:eastAsia="Calibri" w:cstheme="minorHAnsi"/>
          <w:sz w:val="28"/>
          <w:szCs w:val="28"/>
        </w:rPr>
      </w:pPr>
    </w:p>
    <w:p w14:paraId="05971263" w14:textId="77777777" w:rsidR="00B52033" w:rsidRDefault="00B52033" w:rsidP="00A804B0">
      <w:pPr>
        <w:spacing w:after="0"/>
        <w:jc w:val="both"/>
        <w:rPr>
          <w:rFonts w:eastAsia="Calibri" w:cstheme="minorHAnsi"/>
          <w:sz w:val="28"/>
          <w:szCs w:val="28"/>
        </w:rPr>
      </w:pPr>
    </w:p>
    <w:p w14:paraId="645B6778" w14:textId="339566D7" w:rsidR="00221ACC" w:rsidRPr="00A804B0" w:rsidRDefault="00A804B0" w:rsidP="00A804B0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 w:rsidRPr="00A804B0">
        <w:rPr>
          <w:rFonts w:eastAsia="Calibri" w:cstheme="minorHAnsi"/>
          <w:sz w:val="28"/>
          <w:szCs w:val="28"/>
        </w:rPr>
        <w:lastRenderedPageBreak/>
        <w:t>GDPR NOTE: We will keep your details on file for as long as you consider yourself to be a member of the parish.  If you move away, please let us know and we will remove your data.</w:t>
      </w:r>
    </w:p>
    <w:p w14:paraId="1BCBEDF6" w14:textId="75E5DDB8" w:rsidR="006929DA" w:rsidRPr="008B3696" w:rsidRDefault="006929DA" w:rsidP="00221ACC">
      <w:pPr>
        <w:jc w:val="both"/>
        <w:rPr>
          <w:rFonts w:eastAsia="Calibri" w:cstheme="minorHAnsi"/>
        </w:rPr>
      </w:pPr>
      <w:r w:rsidRPr="008B3696">
        <w:rPr>
          <w:rFonts w:eastAsia="Calibri" w:cstheme="minorHAnsi"/>
        </w:rPr>
        <w:t xml:space="preserve"> </w:t>
      </w:r>
    </w:p>
    <w:p w14:paraId="40B85D46" w14:textId="77777777" w:rsidR="00B52033" w:rsidRPr="008D7A78" w:rsidRDefault="00B52033" w:rsidP="00B52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Palatino Linotype" w:hAnsi="Palatino Linotype"/>
          <w:b/>
          <w:color w:val="000000"/>
          <w:sz w:val="26"/>
          <w:szCs w:val="26"/>
        </w:rPr>
      </w:pPr>
      <w:r w:rsidRPr="008D7A78">
        <w:rPr>
          <w:rFonts w:ascii="Palatino Linotype" w:hAnsi="Palatino Linotype"/>
          <w:b/>
          <w:color w:val="000000"/>
          <w:sz w:val="26"/>
          <w:szCs w:val="26"/>
        </w:rPr>
        <w:t>GDPR Requirement</w:t>
      </w:r>
    </w:p>
    <w:p w14:paraId="7BDF2DC1" w14:textId="77777777" w:rsidR="00B52033" w:rsidRPr="00FB06EF" w:rsidRDefault="00B52033" w:rsidP="00B52033">
      <w:pPr>
        <w:jc w:val="center"/>
        <w:rPr>
          <w:rFonts w:ascii="Palatino Linotype" w:hAnsi="Palatino Linotype"/>
          <w:sz w:val="10"/>
          <w:szCs w:val="10"/>
        </w:rPr>
      </w:pPr>
    </w:p>
    <w:p w14:paraId="3BEB3176" w14:textId="5E3A2C69" w:rsidR="00B52033" w:rsidRPr="00FB06EF" w:rsidRDefault="00B52033" w:rsidP="00B52033">
      <w:pPr>
        <w:jc w:val="center"/>
        <w:rPr>
          <w:rFonts w:ascii="Palatino Linotype" w:hAnsi="Palatino Linotype"/>
          <w:b/>
          <w:sz w:val="25"/>
          <w:szCs w:val="25"/>
        </w:rPr>
      </w:pPr>
      <w:r w:rsidRPr="00FB06EF">
        <w:rPr>
          <w:rFonts w:ascii="Palatino Linotype" w:hAnsi="Palatino Linotype"/>
          <w:b/>
          <w:sz w:val="25"/>
          <w:szCs w:val="25"/>
        </w:rPr>
        <w:t>I hereby give my permission for the above details to be stored securely for the sole purpose of communicating regarding the Confirma</w:t>
      </w:r>
      <w:r>
        <w:rPr>
          <w:rFonts w:ascii="Palatino Linotype" w:hAnsi="Palatino Linotype"/>
          <w:b/>
          <w:sz w:val="25"/>
          <w:szCs w:val="25"/>
        </w:rPr>
        <w:t>tion Formation Programme 202</w:t>
      </w:r>
      <w:r w:rsidR="00B84E64">
        <w:rPr>
          <w:rFonts w:ascii="Palatino Linotype" w:hAnsi="Palatino Linotype"/>
          <w:b/>
          <w:sz w:val="25"/>
          <w:szCs w:val="25"/>
        </w:rPr>
        <w:t>5</w:t>
      </w:r>
      <w:r w:rsidR="00D8785A">
        <w:rPr>
          <w:rFonts w:ascii="Palatino Linotype" w:hAnsi="Palatino Linotype"/>
          <w:b/>
          <w:sz w:val="25"/>
          <w:szCs w:val="25"/>
        </w:rPr>
        <w:t>-26</w:t>
      </w:r>
      <w:bookmarkStart w:id="0" w:name="_GoBack"/>
      <w:bookmarkEnd w:id="0"/>
      <w:r w:rsidRPr="00FB06EF">
        <w:rPr>
          <w:rFonts w:ascii="Palatino Linotype" w:hAnsi="Palatino Linotype"/>
          <w:b/>
          <w:sz w:val="25"/>
          <w:szCs w:val="25"/>
        </w:rPr>
        <w:t>. I understand that these details will not be shared with any other party without my prior permission.</w:t>
      </w:r>
    </w:p>
    <w:p w14:paraId="394BE930" w14:textId="77777777" w:rsidR="00B52033" w:rsidRPr="00EA4B9F" w:rsidRDefault="00B52033" w:rsidP="00B52033">
      <w:pPr>
        <w:rPr>
          <w:rFonts w:ascii="Palatino Linotype" w:hAnsi="Palatino Linotype"/>
        </w:rPr>
      </w:pPr>
    </w:p>
    <w:p w14:paraId="303DAC3B" w14:textId="0E887353" w:rsidR="00B52033" w:rsidRPr="001C6870" w:rsidRDefault="0058607E" w:rsidP="00B52033">
      <w:pPr>
        <w:jc w:val="center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Parent’s </w:t>
      </w:r>
      <w:r w:rsidR="00B52033">
        <w:rPr>
          <w:rFonts w:ascii="Palatino Linotype" w:hAnsi="Palatino Linotype"/>
          <w:sz w:val="26"/>
          <w:szCs w:val="26"/>
        </w:rPr>
        <w:t>Signature:  ____________________________  Date:  ________________________</w:t>
      </w:r>
    </w:p>
    <w:p w14:paraId="49052C73" w14:textId="77777777" w:rsidR="00B52033" w:rsidRPr="00D967C2" w:rsidRDefault="00B52033" w:rsidP="00B52033">
      <w:pPr>
        <w:rPr>
          <w:rFonts w:ascii="Arial" w:hAnsi="Arial" w:cs="Arial"/>
          <w:b/>
          <w:bCs/>
        </w:rPr>
      </w:pPr>
    </w:p>
    <w:p w14:paraId="06F7CE04" w14:textId="38BD0650" w:rsidR="00B52033" w:rsidRPr="00B52033" w:rsidRDefault="00B52033" w:rsidP="00B52033">
      <w:pPr>
        <w:jc w:val="both"/>
        <w:rPr>
          <w:rFonts w:ascii="Palatino Linotype" w:hAnsi="Palatino Linotype"/>
          <w:b/>
          <w:sz w:val="26"/>
          <w:szCs w:val="26"/>
        </w:rPr>
      </w:pPr>
      <w:r w:rsidRPr="00296A4A">
        <w:rPr>
          <w:rFonts w:ascii="Palatino Linotype" w:hAnsi="Palatino Linotype"/>
          <w:b/>
          <w:sz w:val="26"/>
          <w:szCs w:val="26"/>
          <w:u w:val="single"/>
        </w:rPr>
        <w:t>Regarding your child</w:t>
      </w:r>
      <w:r w:rsidRPr="00C752D7">
        <w:rPr>
          <w:rFonts w:ascii="Palatino Linotype" w:hAnsi="Palatino Linotype"/>
          <w:b/>
          <w:sz w:val="26"/>
          <w:szCs w:val="26"/>
        </w:rPr>
        <w:t>:</w:t>
      </w:r>
    </w:p>
    <w:p w14:paraId="08C8358C" w14:textId="3729FF95" w:rsidR="00B52033" w:rsidRDefault="00B52033" w:rsidP="00B52033">
      <w:pPr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Please list any allergies or food intolerances ______________________________</w:t>
      </w:r>
    </w:p>
    <w:p w14:paraId="613EC3DB" w14:textId="77777777" w:rsidR="00B52033" w:rsidRPr="00B52033" w:rsidRDefault="00B52033" w:rsidP="00B52033">
      <w:pPr>
        <w:jc w:val="both"/>
        <w:rPr>
          <w:rFonts w:ascii="Palatino Linotype" w:hAnsi="Palatino Linotype"/>
          <w:sz w:val="26"/>
          <w:szCs w:val="26"/>
        </w:rPr>
      </w:pPr>
    </w:p>
    <w:p w14:paraId="03BAEC58" w14:textId="77777777" w:rsidR="00B52033" w:rsidRDefault="00B52033" w:rsidP="00B52033">
      <w:pPr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                                                                              ______________________________</w:t>
      </w:r>
    </w:p>
    <w:p w14:paraId="35098D17" w14:textId="77777777" w:rsidR="00B52033" w:rsidRPr="00296A4A" w:rsidRDefault="00B52033" w:rsidP="00B52033">
      <w:pPr>
        <w:jc w:val="both"/>
        <w:rPr>
          <w:rFonts w:ascii="Palatino Linotype" w:hAnsi="Palatino Linotype"/>
          <w:sz w:val="14"/>
          <w:szCs w:val="14"/>
        </w:rPr>
      </w:pPr>
    </w:p>
    <w:p w14:paraId="4A7669C5" w14:textId="77777777" w:rsidR="00B52033" w:rsidRDefault="00B52033" w:rsidP="00B52033">
      <w:pPr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Please name any medical conditions or special needs we should be aware of</w:t>
      </w:r>
    </w:p>
    <w:p w14:paraId="3BC4902B" w14:textId="77777777" w:rsidR="00B52033" w:rsidRPr="00541292" w:rsidRDefault="00B52033" w:rsidP="00B52033">
      <w:pPr>
        <w:jc w:val="both"/>
        <w:rPr>
          <w:rFonts w:ascii="Palatino Linotype" w:hAnsi="Palatino Linotype"/>
          <w:sz w:val="10"/>
          <w:szCs w:val="10"/>
        </w:rPr>
      </w:pPr>
    </w:p>
    <w:p w14:paraId="7EDBA725" w14:textId="77777777" w:rsidR="00B52033" w:rsidRDefault="00B52033" w:rsidP="00B52033">
      <w:pPr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_____________________________________________________________________</w:t>
      </w:r>
    </w:p>
    <w:p w14:paraId="4BA83B5D" w14:textId="77777777" w:rsidR="00B52033" w:rsidRPr="00296A4A" w:rsidRDefault="00B52033" w:rsidP="00B52033">
      <w:pPr>
        <w:jc w:val="both"/>
        <w:rPr>
          <w:rFonts w:ascii="Palatino Linotype" w:hAnsi="Palatino Linotype"/>
          <w:sz w:val="14"/>
          <w:szCs w:val="14"/>
        </w:rPr>
      </w:pPr>
    </w:p>
    <w:p w14:paraId="0FFA419E" w14:textId="77777777" w:rsidR="00B52033" w:rsidRDefault="00B52033" w:rsidP="00B52033">
      <w:pPr>
        <w:jc w:val="both"/>
        <w:rPr>
          <w:rFonts w:ascii="Palatino Linotype" w:hAnsi="Palatino Linotype"/>
          <w:sz w:val="26"/>
          <w:szCs w:val="26"/>
        </w:rPr>
      </w:pPr>
      <w:r w:rsidRPr="00C752D7">
        <w:rPr>
          <w:rFonts w:ascii="Palatino Linotype" w:hAnsi="Palatino Linotype"/>
          <w:sz w:val="26"/>
          <w:szCs w:val="26"/>
        </w:rPr>
        <w:t>Any particular learning difficulties you would like us to be aware of</w:t>
      </w:r>
    </w:p>
    <w:p w14:paraId="0EB41448" w14:textId="77777777" w:rsidR="00B52033" w:rsidRPr="00C752D7" w:rsidRDefault="00B52033" w:rsidP="00B52033">
      <w:pPr>
        <w:jc w:val="both"/>
        <w:rPr>
          <w:rFonts w:ascii="Palatino Linotype" w:hAnsi="Palatino Linotype"/>
          <w:sz w:val="10"/>
          <w:szCs w:val="10"/>
        </w:rPr>
      </w:pPr>
    </w:p>
    <w:p w14:paraId="2D7AC561" w14:textId="77777777" w:rsidR="00B52033" w:rsidRDefault="00B52033" w:rsidP="00B52033">
      <w:pPr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_____________________________________________________________________</w:t>
      </w:r>
    </w:p>
    <w:p w14:paraId="59F2EF0E" w14:textId="77777777" w:rsidR="00B52033" w:rsidRDefault="00B52033" w:rsidP="00B52033">
      <w:pPr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  </w:t>
      </w:r>
    </w:p>
    <w:p w14:paraId="57C9DD9A" w14:textId="77777777" w:rsidR="00B52033" w:rsidRDefault="00B52033" w:rsidP="00B52033">
      <w:pPr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How will your child travel to and from the meetings?  _____________________</w:t>
      </w:r>
    </w:p>
    <w:p w14:paraId="76473DE6" w14:textId="77777777" w:rsidR="00B52033" w:rsidRDefault="00B52033" w:rsidP="00B52033">
      <w:pPr>
        <w:jc w:val="both"/>
        <w:rPr>
          <w:rFonts w:ascii="Palatino Linotype" w:hAnsi="Palatino Linotype"/>
          <w:sz w:val="26"/>
          <w:szCs w:val="26"/>
        </w:rPr>
      </w:pPr>
    </w:p>
    <w:p w14:paraId="261EA268" w14:textId="77777777" w:rsidR="00B52033" w:rsidRDefault="00B52033" w:rsidP="00B52033">
      <w:pPr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If your child will be travelling unaccompanied by an adult </w:t>
      </w:r>
    </w:p>
    <w:p w14:paraId="00494162" w14:textId="77777777" w:rsidR="00B52033" w:rsidRDefault="00B52033" w:rsidP="00B52033">
      <w:pPr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please sign here to give your permission:  </w:t>
      </w:r>
      <w:r>
        <w:rPr>
          <w:rFonts w:ascii="Palatino Linotype" w:hAnsi="Palatino Linotype"/>
          <w:sz w:val="26"/>
          <w:szCs w:val="26"/>
        </w:rPr>
        <w:tab/>
      </w:r>
      <w:r>
        <w:rPr>
          <w:rFonts w:ascii="Palatino Linotype" w:hAnsi="Palatino Linotype"/>
          <w:sz w:val="26"/>
          <w:szCs w:val="26"/>
        </w:rPr>
        <w:tab/>
      </w:r>
      <w:r>
        <w:rPr>
          <w:rFonts w:ascii="Palatino Linotype" w:hAnsi="Palatino Linotype"/>
          <w:sz w:val="26"/>
          <w:szCs w:val="26"/>
        </w:rPr>
        <w:tab/>
        <w:t xml:space="preserve">     _________________</w:t>
      </w:r>
    </w:p>
    <w:p w14:paraId="155DF8AA" w14:textId="77777777" w:rsidR="00B52033" w:rsidRDefault="00B52033" w:rsidP="00B52033">
      <w:pPr>
        <w:jc w:val="both"/>
        <w:rPr>
          <w:rFonts w:ascii="Palatino Linotype" w:hAnsi="Palatino Linotype"/>
          <w:sz w:val="26"/>
          <w:szCs w:val="26"/>
        </w:rPr>
      </w:pPr>
    </w:p>
    <w:p w14:paraId="51193DBE" w14:textId="77777777" w:rsidR="00B52033" w:rsidRDefault="00B52033" w:rsidP="00B52033">
      <w:pPr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Which Sunday Mass does your child normally attend?  (please circle)</w:t>
      </w:r>
    </w:p>
    <w:p w14:paraId="50627BC5" w14:textId="77777777" w:rsidR="00B52033" w:rsidRDefault="00B52033" w:rsidP="00B52033">
      <w:pPr>
        <w:jc w:val="both"/>
        <w:rPr>
          <w:rFonts w:ascii="Palatino Linotype" w:hAnsi="Palatino Linotype"/>
          <w:sz w:val="26"/>
          <w:szCs w:val="26"/>
        </w:rPr>
      </w:pPr>
    </w:p>
    <w:p w14:paraId="6D330723" w14:textId="0C47C77F" w:rsidR="00B52033" w:rsidRDefault="00B52033" w:rsidP="00B52033">
      <w:pPr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Saturday 5.30pm</w:t>
      </w:r>
      <w:r>
        <w:rPr>
          <w:rFonts w:ascii="Palatino Linotype" w:hAnsi="Palatino Linotype"/>
          <w:sz w:val="26"/>
          <w:szCs w:val="26"/>
        </w:rPr>
        <w:tab/>
      </w:r>
      <w:r>
        <w:rPr>
          <w:rFonts w:ascii="Palatino Linotype" w:hAnsi="Palatino Linotype"/>
          <w:sz w:val="26"/>
          <w:szCs w:val="26"/>
        </w:rPr>
        <w:tab/>
        <w:t>Sunday 8.30am</w:t>
      </w:r>
      <w:r>
        <w:rPr>
          <w:rFonts w:ascii="Palatino Linotype" w:hAnsi="Palatino Linotype"/>
          <w:sz w:val="26"/>
          <w:szCs w:val="26"/>
        </w:rPr>
        <w:tab/>
      </w:r>
      <w:r>
        <w:rPr>
          <w:rFonts w:ascii="Palatino Linotype" w:hAnsi="Palatino Linotype"/>
          <w:sz w:val="26"/>
          <w:szCs w:val="26"/>
        </w:rPr>
        <w:tab/>
        <w:t>10am</w:t>
      </w:r>
      <w:r>
        <w:rPr>
          <w:rFonts w:ascii="Palatino Linotype" w:hAnsi="Palatino Linotype"/>
          <w:sz w:val="26"/>
          <w:szCs w:val="26"/>
        </w:rPr>
        <w:tab/>
        <w:t xml:space="preserve">   12 Noon        5:30pm</w:t>
      </w:r>
      <w:r>
        <w:rPr>
          <w:rFonts w:ascii="Palatino Linotype" w:hAnsi="Palatino Linotype"/>
          <w:sz w:val="26"/>
          <w:szCs w:val="26"/>
        </w:rPr>
        <w:tab/>
      </w:r>
    </w:p>
    <w:p w14:paraId="4D3E0665" w14:textId="77777777" w:rsidR="00A939E7" w:rsidRPr="00221ACC" w:rsidRDefault="00A939E7" w:rsidP="00221AC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974BD79" w14:textId="0D47F226" w:rsidR="006929DA" w:rsidRPr="003E4974" w:rsidRDefault="00E838CE" w:rsidP="006929DA">
      <w:pPr>
        <w:spacing w:after="120"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3E4974">
        <w:rPr>
          <w:rFonts w:ascii="Calibri" w:eastAsia="Calibri" w:hAnsi="Calibri" w:cs="Calibri"/>
          <w:b/>
          <w:bCs/>
          <w:sz w:val="24"/>
          <w:szCs w:val="24"/>
          <w:u w:val="single"/>
        </w:rPr>
        <w:t>What you need to know</w:t>
      </w:r>
    </w:p>
    <w:p w14:paraId="5CD1F734" w14:textId="58A1F744" w:rsidR="00B91B8A" w:rsidRPr="00FB5697" w:rsidRDefault="00C8760B" w:rsidP="00E838CE">
      <w:pPr>
        <w:spacing w:after="0"/>
        <w:jc w:val="both"/>
      </w:pPr>
      <w:r>
        <w:rPr>
          <w:rFonts w:ascii="Calibri" w:eastAsia="Calibri" w:hAnsi="Calibri" w:cs="Calibri"/>
          <w:sz w:val="24"/>
          <w:szCs w:val="24"/>
        </w:rPr>
        <w:t>A</w:t>
      </w:r>
      <w:r w:rsidR="00B91B8A" w:rsidRPr="00FB5697">
        <w:rPr>
          <w:rFonts w:ascii="Calibri" w:eastAsia="Calibri" w:hAnsi="Calibri" w:cs="Calibri"/>
          <w:sz w:val="24"/>
          <w:szCs w:val="24"/>
        </w:rPr>
        <w:t>ny you</w:t>
      </w:r>
      <w:r w:rsidR="00245595" w:rsidRPr="00FB5697">
        <w:rPr>
          <w:rFonts w:ascii="Calibri" w:eastAsia="Calibri" w:hAnsi="Calibri" w:cs="Calibri"/>
          <w:sz w:val="24"/>
          <w:szCs w:val="24"/>
        </w:rPr>
        <w:t>ng</w:t>
      </w:r>
      <w:r w:rsidR="00B91B8A" w:rsidRPr="00FB5697">
        <w:rPr>
          <w:rFonts w:ascii="Calibri" w:eastAsia="Calibri" w:hAnsi="Calibri" w:cs="Calibri"/>
          <w:sz w:val="24"/>
          <w:szCs w:val="24"/>
        </w:rPr>
        <w:t xml:space="preserve"> person currently year 9</w:t>
      </w:r>
      <w:r w:rsidR="003E4974">
        <w:rPr>
          <w:rFonts w:ascii="Calibri" w:eastAsia="Calibri" w:hAnsi="Calibri" w:cs="Calibri"/>
          <w:sz w:val="24"/>
          <w:szCs w:val="24"/>
        </w:rPr>
        <w:t>+</w:t>
      </w:r>
      <w:r w:rsidR="00047777">
        <w:rPr>
          <w:rFonts w:ascii="Calibri" w:eastAsia="Calibri" w:hAnsi="Calibri" w:cs="Calibri"/>
          <w:sz w:val="24"/>
          <w:szCs w:val="24"/>
        </w:rPr>
        <w:t>,</w:t>
      </w:r>
      <w:r w:rsidR="003E4974">
        <w:rPr>
          <w:rFonts w:ascii="Calibri" w:eastAsia="Calibri" w:hAnsi="Calibri" w:cs="Calibri"/>
          <w:sz w:val="24"/>
          <w:szCs w:val="24"/>
        </w:rPr>
        <w:t xml:space="preserve"> </w:t>
      </w:r>
      <w:r w:rsidR="00B91B8A" w:rsidRPr="00FB5697">
        <w:rPr>
          <w:rFonts w:ascii="Calibri" w:eastAsia="Calibri" w:hAnsi="Calibri" w:cs="Calibri"/>
          <w:sz w:val="24"/>
          <w:szCs w:val="24"/>
        </w:rPr>
        <w:t>resid</w:t>
      </w:r>
      <w:r w:rsidR="00047777">
        <w:rPr>
          <w:rFonts w:ascii="Calibri" w:eastAsia="Calibri" w:hAnsi="Calibri" w:cs="Calibri"/>
          <w:sz w:val="24"/>
          <w:szCs w:val="24"/>
        </w:rPr>
        <w:t>ing</w:t>
      </w:r>
      <w:r w:rsidR="00B91B8A" w:rsidRPr="00FB5697">
        <w:rPr>
          <w:rFonts w:ascii="Calibri" w:eastAsia="Calibri" w:hAnsi="Calibri" w:cs="Calibri"/>
          <w:sz w:val="24"/>
          <w:szCs w:val="24"/>
        </w:rPr>
        <w:t xml:space="preserve"> </w:t>
      </w:r>
      <w:r w:rsidR="003E4974">
        <w:rPr>
          <w:rFonts w:ascii="Calibri" w:eastAsia="Calibri" w:hAnsi="Calibri" w:cs="Calibri"/>
          <w:sz w:val="24"/>
          <w:szCs w:val="24"/>
        </w:rPr>
        <w:t>with</w:t>
      </w:r>
      <w:r w:rsidR="00B91B8A" w:rsidRPr="00FB5697">
        <w:rPr>
          <w:rFonts w:ascii="Calibri" w:eastAsia="Calibri" w:hAnsi="Calibri" w:cs="Calibri"/>
          <w:sz w:val="24"/>
          <w:szCs w:val="24"/>
        </w:rPr>
        <w:t>in</w:t>
      </w:r>
      <w:r w:rsidR="003E4974">
        <w:rPr>
          <w:rFonts w:ascii="Calibri" w:eastAsia="Calibri" w:hAnsi="Calibri" w:cs="Calibri"/>
          <w:sz w:val="24"/>
          <w:szCs w:val="24"/>
        </w:rPr>
        <w:t xml:space="preserve"> </w:t>
      </w:r>
      <w:r w:rsidR="00047777">
        <w:rPr>
          <w:rFonts w:ascii="Calibri" w:eastAsia="Calibri" w:hAnsi="Calibri" w:cs="Calibri"/>
          <w:sz w:val="24"/>
          <w:szCs w:val="24"/>
        </w:rPr>
        <w:t>our</w:t>
      </w:r>
      <w:r w:rsidR="00B91B8A" w:rsidRPr="00FB5697">
        <w:rPr>
          <w:rFonts w:ascii="Calibri" w:eastAsia="Calibri" w:hAnsi="Calibri" w:cs="Calibri"/>
          <w:sz w:val="24"/>
          <w:szCs w:val="24"/>
        </w:rPr>
        <w:t xml:space="preserve"> </w:t>
      </w:r>
      <w:r w:rsidR="003E4974">
        <w:rPr>
          <w:rFonts w:ascii="Calibri" w:eastAsia="Calibri" w:hAnsi="Calibri" w:cs="Calibri"/>
          <w:sz w:val="24"/>
          <w:szCs w:val="24"/>
        </w:rPr>
        <w:t>Parish boundaries</w:t>
      </w:r>
      <w:r w:rsidR="00B91B8A" w:rsidRPr="00FB5697">
        <w:rPr>
          <w:rFonts w:ascii="Calibri" w:eastAsia="Calibri" w:hAnsi="Calibri" w:cs="Calibri"/>
          <w:sz w:val="24"/>
          <w:szCs w:val="24"/>
        </w:rPr>
        <w:t xml:space="preserve"> or</w:t>
      </w:r>
      <w:r w:rsidR="003E4974">
        <w:rPr>
          <w:rFonts w:ascii="Calibri" w:eastAsia="Calibri" w:hAnsi="Calibri" w:cs="Calibri"/>
          <w:sz w:val="24"/>
          <w:szCs w:val="24"/>
        </w:rPr>
        <w:t xml:space="preserve"> </w:t>
      </w:r>
      <w:r w:rsidR="00047777">
        <w:rPr>
          <w:rFonts w:ascii="Calibri" w:eastAsia="Calibri" w:hAnsi="Calibri" w:cs="Calibri"/>
          <w:sz w:val="24"/>
          <w:szCs w:val="24"/>
        </w:rPr>
        <w:t>with a strong connection to</w:t>
      </w:r>
      <w:r w:rsidR="00B91B8A" w:rsidRPr="00FB5697">
        <w:rPr>
          <w:rFonts w:ascii="Calibri" w:eastAsia="Calibri" w:hAnsi="Calibri" w:cs="Calibri"/>
          <w:sz w:val="24"/>
          <w:szCs w:val="24"/>
        </w:rPr>
        <w:t xml:space="preserve"> St Thomas More</w:t>
      </w:r>
      <w:r w:rsidR="00047777">
        <w:rPr>
          <w:rFonts w:ascii="Calibri" w:eastAsia="Calibri" w:hAnsi="Calibri" w:cs="Calibri"/>
          <w:sz w:val="24"/>
          <w:szCs w:val="24"/>
        </w:rPr>
        <w:t xml:space="preserve"> Parish</w:t>
      </w:r>
      <w:r w:rsidR="009D242E">
        <w:rPr>
          <w:rFonts w:ascii="Calibri" w:eastAsia="Calibri" w:hAnsi="Calibri" w:cs="Calibri"/>
          <w:sz w:val="24"/>
          <w:szCs w:val="24"/>
        </w:rPr>
        <w:t>,</w:t>
      </w:r>
      <w:r w:rsidR="00047777">
        <w:rPr>
          <w:rFonts w:ascii="Calibri" w:eastAsia="Calibri" w:hAnsi="Calibri" w:cs="Calibri"/>
          <w:sz w:val="24"/>
          <w:szCs w:val="24"/>
        </w:rPr>
        <w:t xml:space="preserve"> and who desires to receive the Sacrament of Confirmation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047777">
        <w:rPr>
          <w:rFonts w:ascii="Calibri" w:eastAsia="Calibri" w:hAnsi="Calibri" w:cs="Calibri"/>
          <w:sz w:val="24"/>
          <w:szCs w:val="24"/>
        </w:rPr>
        <w:t>is welcome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9D242E">
        <w:rPr>
          <w:rFonts w:ascii="Calibri" w:eastAsia="Calibri" w:hAnsi="Calibri" w:cs="Calibri"/>
          <w:sz w:val="24"/>
          <w:szCs w:val="24"/>
        </w:rPr>
        <w:t>sign-up</w:t>
      </w:r>
      <w:r w:rsidR="00B91B8A" w:rsidRPr="00FB5697">
        <w:rPr>
          <w:rFonts w:ascii="Calibri" w:eastAsia="Calibri" w:hAnsi="Calibri" w:cs="Calibri"/>
          <w:sz w:val="24"/>
          <w:szCs w:val="24"/>
        </w:rPr>
        <w:t>.</w:t>
      </w:r>
      <w:r w:rsidR="00542B73">
        <w:rPr>
          <w:rFonts w:ascii="Calibri" w:eastAsia="Calibri" w:hAnsi="Calibri" w:cs="Calibri"/>
          <w:sz w:val="24"/>
          <w:szCs w:val="24"/>
        </w:rPr>
        <w:t xml:space="preserve"> All sessions, unless otherwise communicated, will take place in the John Paul Centre, behind our Church. All Catechists will have a DBS clearance.</w:t>
      </w:r>
    </w:p>
    <w:p w14:paraId="0E95B343" w14:textId="59F4C408" w:rsidR="006929DA" w:rsidRPr="00FB5697" w:rsidRDefault="006929DA" w:rsidP="00E838CE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FB5697">
        <w:br/>
      </w:r>
      <w:r w:rsidR="00002513">
        <w:rPr>
          <w:rFonts w:ascii="Calibri" w:eastAsia="Calibri" w:hAnsi="Calibri" w:cs="Calibri"/>
          <w:b/>
          <w:bCs/>
          <w:sz w:val="24"/>
          <w:szCs w:val="24"/>
        </w:rPr>
        <w:t>P</w:t>
      </w:r>
      <w:r w:rsidRPr="00FB5697">
        <w:rPr>
          <w:rFonts w:ascii="Calibri" w:eastAsia="Calibri" w:hAnsi="Calibri" w:cs="Calibri"/>
          <w:b/>
          <w:bCs/>
          <w:sz w:val="24"/>
          <w:szCs w:val="24"/>
        </w:rPr>
        <w:t xml:space="preserve">rogramme </w:t>
      </w:r>
      <w:r w:rsidR="00002513">
        <w:rPr>
          <w:rFonts w:ascii="Calibri" w:eastAsia="Calibri" w:hAnsi="Calibri" w:cs="Calibri"/>
          <w:b/>
          <w:bCs/>
          <w:sz w:val="24"/>
          <w:szCs w:val="24"/>
        </w:rPr>
        <w:t>and content</w:t>
      </w:r>
      <w:r w:rsidRPr="00FB5697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238ED70D" w14:textId="2EF25C5A" w:rsidR="000B19F6" w:rsidRDefault="009D242E" w:rsidP="00E838CE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</w:t>
      </w:r>
      <w:r w:rsidR="00E838CE">
        <w:rPr>
          <w:rFonts w:ascii="Calibri" w:eastAsia="Calibri" w:hAnsi="Calibri" w:cs="Calibri"/>
          <w:sz w:val="24"/>
          <w:szCs w:val="24"/>
        </w:rPr>
        <w:t>e will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E838CE">
        <w:rPr>
          <w:rFonts w:ascii="Calibri" w:eastAsia="Calibri" w:hAnsi="Calibri" w:cs="Calibri"/>
          <w:sz w:val="24"/>
          <w:szCs w:val="24"/>
        </w:rPr>
        <w:t xml:space="preserve">be </w:t>
      </w:r>
      <w:r w:rsidR="00047777">
        <w:rPr>
          <w:rFonts w:ascii="Calibri" w:eastAsia="Calibri" w:hAnsi="Calibri" w:cs="Calibri"/>
          <w:sz w:val="24"/>
          <w:szCs w:val="24"/>
        </w:rPr>
        <w:t>exploring the most important aspects of our faith, using</w:t>
      </w:r>
      <w:r w:rsidR="00E838CE">
        <w:rPr>
          <w:rFonts w:ascii="Calibri" w:eastAsia="Calibri" w:hAnsi="Calibri" w:cs="Calibri"/>
          <w:sz w:val="24"/>
          <w:szCs w:val="24"/>
        </w:rPr>
        <w:t xml:space="preserve"> </w:t>
      </w:r>
      <w:r w:rsidR="00002513">
        <w:rPr>
          <w:rFonts w:ascii="Calibri" w:eastAsia="Calibri" w:hAnsi="Calibri" w:cs="Calibri"/>
          <w:sz w:val="24"/>
          <w:szCs w:val="24"/>
        </w:rPr>
        <w:t>“</w:t>
      </w:r>
      <w:r w:rsidR="00C815D0">
        <w:rPr>
          <w:rFonts w:ascii="Calibri" w:eastAsia="Calibri" w:hAnsi="Calibri" w:cs="Calibri"/>
          <w:sz w:val="24"/>
          <w:szCs w:val="24"/>
        </w:rPr>
        <w:t>Decision Point</w:t>
      </w:r>
      <w:r w:rsidR="00002513">
        <w:rPr>
          <w:rFonts w:ascii="Calibri" w:eastAsia="Calibri" w:hAnsi="Calibri" w:cs="Calibri"/>
          <w:sz w:val="24"/>
          <w:szCs w:val="24"/>
        </w:rPr>
        <w:t xml:space="preserve">” </w:t>
      </w:r>
      <w:r w:rsidR="00047777">
        <w:rPr>
          <w:rFonts w:ascii="Calibri" w:eastAsia="Calibri" w:hAnsi="Calibri" w:cs="Calibri"/>
          <w:sz w:val="24"/>
          <w:szCs w:val="24"/>
        </w:rPr>
        <w:t>videos 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C815D0">
        <w:rPr>
          <w:rFonts w:ascii="Calibri" w:eastAsia="Calibri" w:hAnsi="Calibri" w:cs="Calibri"/>
          <w:sz w:val="24"/>
          <w:szCs w:val="24"/>
        </w:rPr>
        <w:t>workbooks</w:t>
      </w:r>
      <w:r w:rsidR="00002513">
        <w:rPr>
          <w:rFonts w:ascii="Calibri" w:eastAsia="Calibri" w:hAnsi="Calibri" w:cs="Calibri"/>
          <w:sz w:val="24"/>
          <w:szCs w:val="24"/>
        </w:rPr>
        <w:t>.</w:t>
      </w:r>
      <w:r w:rsidR="00E838CE">
        <w:rPr>
          <w:rFonts w:ascii="Calibri" w:eastAsia="Calibri" w:hAnsi="Calibri" w:cs="Calibri"/>
          <w:sz w:val="24"/>
          <w:szCs w:val="24"/>
        </w:rPr>
        <w:t xml:space="preserve"> </w:t>
      </w:r>
      <w:r w:rsidR="00F4307D">
        <w:rPr>
          <w:rFonts w:ascii="Calibri" w:eastAsia="Calibri" w:hAnsi="Calibri" w:cs="Calibri"/>
          <w:sz w:val="24"/>
          <w:szCs w:val="24"/>
        </w:rPr>
        <w:t>Please record the session dates below and make note of our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BB7B08">
        <w:rPr>
          <w:rFonts w:ascii="Calibri" w:eastAsia="Calibri" w:hAnsi="Calibri" w:cs="Calibri"/>
          <w:sz w:val="24"/>
          <w:szCs w:val="24"/>
        </w:rPr>
        <w:t>session dates.</w:t>
      </w:r>
      <w:r w:rsidR="00523062">
        <w:rPr>
          <w:rFonts w:ascii="Calibri" w:eastAsia="Calibri" w:hAnsi="Calibri" w:cs="Calibri"/>
          <w:sz w:val="24"/>
          <w:szCs w:val="24"/>
        </w:rPr>
        <w:t xml:space="preserve"> </w:t>
      </w:r>
      <w:r w:rsidR="00523062" w:rsidRPr="00A930DA">
        <w:rPr>
          <w:rFonts w:ascii="Calibri" w:eastAsia="Calibri" w:hAnsi="Calibri" w:cs="Calibri"/>
          <w:b/>
          <w:sz w:val="24"/>
          <w:szCs w:val="24"/>
          <w:u w:val="single"/>
        </w:rPr>
        <w:t xml:space="preserve">Unless otherwise noted the time of the course </w:t>
      </w:r>
      <w:r w:rsidR="00A930DA" w:rsidRPr="00A930DA">
        <w:rPr>
          <w:rFonts w:ascii="Calibri" w:eastAsia="Calibri" w:hAnsi="Calibri" w:cs="Calibri"/>
          <w:b/>
          <w:sz w:val="24"/>
          <w:szCs w:val="24"/>
          <w:u w:val="single"/>
        </w:rPr>
        <w:t xml:space="preserve">sessions </w:t>
      </w:r>
      <w:r w:rsidR="00523062" w:rsidRPr="00A930DA">
        <w:rPr>
          <w:rFonts w:ascii="Calibri" w:eastAsia="Calibri" w:hAnsi="Calibri" w:cs="Calibri"/>
          <w:b/>
          <w:sz w:val="24"/>
          <w:szCs w:val="24"/>
          <w:u w:val="single"/>
        </w:rPr>
        <w:t xml:space="preserve">start at 4 pm Sunday and will conclude at the end of </w:t>
      </w:r>
      <w:r w:rsidR="00A930DA" w:rsidRPr="00A930DA">
        <w:rPr>
          <w:rFonts w:ascii="Calibri" w:eastAsia="Calibri" w:hAnsi="Calibri" w:cs="Calibri"/>
          <w:b/>
          <w:sz w:val="24"/>
          <w:szCs w:val="24"/>
          <w:u w:val="single"/>
        </w:rPr>
        <w:t>5:30 mass.</w:t>
      </w:r>
      <w:r w:rsidR="00A930DA">
        <w:rPr>
          <w:rFonts w:ascii="Calibri" w:eastAsia="Calibri" w:hAnsi="Calibri" w:cs="Calibri"/>
          <w:sz w:val="24"/>
          <w:szCs w:val="24"/>
        </w:rPr>
        <w:t xml:space="preserve"> </w:t>
      </w:r>
    </w:p>
    <w:p w14:paraId="6E8E5907" w14:textId="03E4BC82" w:rsidR="00002513" w:rsidRDefault="006929DA" w:rsidP="00E838CE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FB5697">
        <w:br/>
      </w:r>
      <w:r w:rsidR="00002513">
        <w:rPr>
          <w:rFonts w:ascii="Calibri" w:eastAsia="Calibri" w:hAnsi="Calibri" w:cs="Calibri"/>
          <w:b/>
          <w:bCs/>
          <w:sz w:val="24"/>
          <w:szCs w:val="24"/>
        </w:rPr>
        <w:t>Session</w:t>
      </w:r>
      <w:r w:rsidR="00226699">
        <w:rPr>
          <w:rFonts w:ascii="Calibri" w:eastAsia="Calibri" w:hAnsi="Calibri" w:cs="Calibri"/>
          <w:b/>
          <w:bCs/>
          <w:sz w:val="24"/>
          <w:szCs w:val="24"/>
        </w:rPr>
        <w:t xml:space="preserve"> Dates</w:t>
      </w:r>
    </w:p>
    <w:p w14:paraId="4270E0AC" w14:textId="20D6D02F" w:rsidR="00493DA1" w:rsidRPr="00493DA1" w:rsidRDefault="00493DA1" w:rsidP="00E838C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Parents meeting</w:t>
      </w:r>
      <w:r w:rsidR="00314EE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A930D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23rd</w:t>
      </w:r>
      <w:r w:rsidR="00314EE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November 2025</w:t>
      </w:r>
      <w:r w:rsidR="0002787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7pm</w:t>
      </w:r>
      <w:r w:rsidR="00BB7B0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(in Church)</w:t>
      </w:r>
    </w:p>
    <w:p w14:paraId="02A60A5A" w14:textId="2AF8643D" w:rsidR="00226699" w:rsidRPr="00226699" w:rsidRDefault="00226699" w:rsidP="00E838C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26699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Session 1 – Sunday </w:t>
      </w:r>
      <w:r w:rsidR="00314EEA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30th</w:t>
      </w:r>
      <w:r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Pr="00226699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November</w:t>
      </w:r>
      <w:r w:rsidRPr="00E838C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314EE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2025</w:t>
      </w:r>
    </w:p>
    <w:p w14:paraId="0A00AA78" w14:textId="4AD9E2E6" w:rsidR="00226699" w:rsidRPr="00226699" w:rsidRDefault="00226699" w:rsidP="00E838C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26699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Session 2 – Sunday </w:t>
      </w:r>
      <w:r w:rsidR="00314EEA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7</w:t>
      </w:r>
      <w:r w:rsidR="00314EEA" w:rsidRPr="00226699">
        <w:rPr>
          <w:rFonts w:ascii="Calibri" w:hAnsi="Calibri" w:cs="Calibri"/>
          <w:color w:val="000000"/>
          <w:sz w:val="24"/>
          <w:szCs w:val="24"/>
          <w:bdr w:val="none" w:sz="0" w:space="0" w:color="auto" w:frame="1"/>
          <w:vertAlign w:val="superscript"/>
        </w:rPr>
        <w:t>th</w:t>
      </w:r>
      <w:r w:rsidR="00314EEA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="00314EEA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December 2025</w:t>
      </w:r>
      <w:r w:rsidRPr="00E838C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</w:p>
    <w:p w14:paraId="05F80D94" w14:textId="5895B0F6" w:rsidR="00226699" w:rsidRPr="00314EEA" w:rsidRDefault="00226699" w:rsidP="00E838C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26699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Session 3 – Sunday 1</w:t>
      </w:r>
      <w:r w:rsidR="00314EEA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4</w:t>
      </w:r>
      <w:r w:rsidRPr="00226699">
        <w:rPr>
          <w:rFonts w:ascii="Calibri" w:hAnsi="Calibri" w:cs="Calibri"/>
          <w:color w:val="000000"/>
          <w:sz w:val="24"/>
          <w:szCs w:val="24"/>
          <w:bdr w:val="none" w:sz="0" w:space="0" w:color="auto" w:frame="1"/>
          <w:vertAlign w:val="superscript"/>
        </w:rPr>
        <w:t>th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="00314EEA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December 2025</w:t>
      </w:r>
    </w:p>
    <w:p w14:paraId="01B2A82F" w14:textId="795F4E08" w:rsidR="00314EEA" w:rsidRPr="00314EEA" w:rsidRDefault="00314EEA" w:rsidP="00314EEA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i/>
          <w:color w:val="000000"/>
          <w:sz w:val="24"/>
          <w:szCs w:val="24"/>
          <w:lang w:eastAsia="en-GB"/>
        </w:rPr>
        <w:t>Christmas Break</w:t>
      </w:r>
    </w:p>
    <w:p w14:paraId="11E9D8E5" w14:textId="5FEC862A" w:rsidR="00226699" w:rsidRPr="00226699" w:rsidRDefault="00226699" w:rsidP="00E838C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26699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Session 4 – Sunday </w:t>
      </w:r>
      <w:r w:rsidR="00314EEA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11</w:t>
      </w:r>
      <w:r w:rsidRPr="00226699">
        <w:rPr>
          <w:rFonts w:ascii="Calibri" w:hAnsi="Calibri" w:cs="Calibri"/>
          <w:color w:val="000000"/>
          <w:sz w:val="24"/>
          <w:szCs w:val="24"/>
          <w:bdr w:val="none" w:sz="0" w:space="0" w:color="auto" w:frame="1"/>
          <w:vertAlign w:val="superscript"/>
        </w:rPr>
        <w:t>th</w:t>
      </w:r>
      <w:r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="00314EEA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January 2026</w:t>
      </w:r>
    </w:p>
    <w:p w14:paraId="049B9E42" w14:textId="7CF53B0E" w:rsidR="00226699" w:rsidRPr="00226699" w:rsidRDefault="00226699" w:rsidP="00E838C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26699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Session 5 – Sunday </w:t>
      </w:r>
      <w:r w:rsidR="00314EEA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1</w:t>
      </w:r>
      <w:r w:rsidRPr="00226699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8</w:t>
      </w:r>
      <w:r w:rsidRPr="00226699">
        <w:rPr>
          <w:rFonts w:ascii="Calibri" w:hAnsi="Calibri" w:cs="Calibri"/>
          <w:color w:val="000000"/>
          <w:sz w:val="24"/>
          <w:szCs w:val="24"/>
          <w:bdr w:val="none" w:sz="0" w:space="0" w:color="auto" w:frame="1"/>
          <w:vertAlign w:val="superscript"/>
        </w:rPr>
        <w:t>th</w:t>
      </w:r>
      <w:r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="00314EEA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January 2026</w:t>
      </w:r>
    </w:p>
    <w:p w14:paraId="386FC04F" w14:textId="1127E0C6" w:rsidR="00E838CE" w:rsidRPr="00226699" w:rsidRDefault="00226699" w:rsidP="00E838C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26699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Session 6 – Sunday </w:t>
      </w:r>
      <w:r w:rsidR="0083140A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2</w:t>
      </w:r>
      <w:r w:rsidRPr="00226699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5</w:t>
      </w:r>
      <w:r w:rsidRPr="00226699">
        <w:rPr>
          <w:rFonts w:ascii="Calibri" w:hAnsi="Calibri" w:cs="Calibri"/>
          <w:color w:val="000000"/>
          <w:sz w:val="24"/>
          <w:szCs w:val="24"/>
          <w:bdr w:val="none" w:sz="0" w:space="0" w:color="auto" w:frame="1"/>
          <w:vertAlign w:val="superscript"/>
        </w:rPr>
        <w:t>th</w:t>
      </w:r>
      <w:r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="0083140A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January 2026</w:t>
      </w:r>
    </w:p>
    <w:p w14:paraId="2C080334" w14:textId="47D24EBE" w:rsidR="00E838CE" w:rsidRPr="00A930DA" w:rsidRDefault="00226699" w:rsidP="0022669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26699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Session 7</w:t>
      </w:r>
      <w:r w:rsidR="0083140A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 – Sunday 1</w:t>
      </w:r>
      <w:r w:rsidR="0083140A" w:rsidRPr="0083140A">
        <w:rPr>
          <w:rFonts w:ascii="Calibri" w:hAnsi="Calibri" w:cs="Calibri"/>
          <w:color w:val="000000"/>
          <w:sz w:val="24"/>
          <w:szCs w:val="24"/>
          <w:bdr w:val="none" w:sz="0" w:space="0" w:color="auto" w:frame="1"/>
          <w:vertAlign w:val="superscript"/>
        </w:rPr>
        <w:t>st</w:t>
      </w:r>
      <w:r w:rsidR="0083140A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 February 2026</w:t>
      </w:r>
    </w:p>
    <w:p w14:paraId="6A23AE50" w14:textId="559021F2" w:rsidR="00A930DA" w:rsidRPr="00A930DA" w:rsidRDefault="00A930DA" w:rsidP="00A930DA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26699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Session </w:t>
      </w:r>
      <w:r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8</w:t>
      </w:r>
      <w:r w:rsidRPr="00226699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– Sunday </w:t>
      </w:r>
      <w:r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8th February 2026</w:t>
      </w:r>
    </w:p>
    <w:p w14:paraId="37B86BD1" w14:textId="101751E8" w:rsidR="0083140A" w:rsidRPr="00226699" w:rsidRDefault="0083140A" w:rsidP="0022669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Half Term</w:t>
      </w:r>
    </w:p>
    <w:p w14:paraId="6DFB43C2" w14:textId="79DA83A8" w:rsidR="00226699" w:rsidRPr="00226699" w:rsidRDefault="00226699" w:rsidP="00E838C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26699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Session </w:t>
      </w:r>
      <w:r w:rsidR="0083140A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9</w:t>
      </w:r>
      <w:r w:rsidRPr="00226699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 – Sunday 1</w:t>
      </w:r>
      <w:r w:rsidR="0083140A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st</w:t>
      </w:r>
      <w:r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="0083140A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March 2026</w:t>
      </w:r>
    </w:p>
    <w:p w14:paraId="7F752C05" w14:textId="16BF2F93" w:rsidR="00226699" w:rsidRPr="0083140A" w:rsidRDefault="00226699" w:rsidP="00E838C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26699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Session 1</w:t>
      </w:r>
      <w:r w:rsidR="0083140A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0</w:t>
      </w:r>
      <w:r w:rsidRPr="00226699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 – Sunday </w:t>
      </w:r>
      <w:r w:rsidR="0083140A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8</w:t>
      </w:r>
      <w:r w:rsidRPr="00226699">
        <w:rPr>
          <w:rFonts w:ascii="Calibri" w:hAnsi="Calibri" w:cs="Calibri"/>
          <w:color w:val="000000"/>
          <w:sz w:val="24"/>
          <w:szCs w:val="24"/>
          <w:bdr w:val="none" w:sz="0" w:space="0" w:color="auto" w:frame="1"/>
          <w:vertAlign w:val="superscript"/>
        </w:rPr>
        <w:t>th</w:t>
      </w:r>
      <w:r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="0083140A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March 2026</w:t>
      </w:r>
    </w:p>
    <w:p w14:paraId="3F90E841" w14:textId="081A47F1" w:rsidR="0083140A" w:rsidRDefault="0083140A" w:rsidP="00E838C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Session 11 – Sunday 15</w:t>
      </w:r>
      <w:r w:rsidRPr="0083140A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March 2026</w:t>
      </w:r>
    </w:p>
    <w:p w14:paraId="73469AAD" w14:textId="19F98895" w:rsidR="0083140A" w:rsidRDefault="0083140A" w:rsidP="00E838C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Session 12 – Sunday 22</w:t>
      </w:r>
      <w:r w:rsidRPr="0083140A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nd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March 2026</w:t>
      </w:r>
    </w:p>
    <w:p w14:paraId="14F97C45" w14:textId="2316B87D" w:rsidR="0083140A" w:rsidRPr="00226699" w:rsidRDefault="0083140A" w:rsidP="00E838C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Easter</w:t>
      </w:r>
    </w:p>
    <w:p w14:paraId="7C62489F" w14:textId="07389CEE" w:rsidR="00B3183E" w:rsidRPr="00B3183E" w:rsidRDefault="00226699" w:rsidP="00E838C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26699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Reconciliation </w:t>
      </w:r>
      <w:r w:rsidR="00B3183E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Preparation</w:t>
      </w:r>
      <w:r w:rsidRPr="00226699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 – </w:t>
      </w:r>
      <w:r w:rsidR="00B3183E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Sunday 12</w:t>
      </w:r>
      <w:r w:rsidR="00B3183E" w:rsidRPr="00B3183E">
        <w:rPr>
          <w:rFonts w:ascii="Calibri" w:hAnsi="Calibri" w:cs="Calibri"/>
          <w:color w:val="000000"/>
          <w:sz w:val="24"/>
          <w:szCs w:val="24"/>
          <w:bdr w:val="none" w:sz="0" w:space="0" w:color="auto" w:frame="1"/>
          <w:vertAlign w:val="superscript"/>
        </w:rPr>
        <w:t>th</w:t>
      </w:r>
      <w:r w:rsidR="00B3183E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 April 2026</w:t>
      </w:r>
    </w:p>
    <w:p w14:paraId="3FB05FBC" w14:textId="38908D42" w:rsidR="00226699" w:rsidRPr="00226699" w:rsidRDefault="00B3183E" w:rsidP="00E838C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Reconciliation </w:t>
      </w:r>
      <w:r w:rsidR="00A430B0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Tuesday</w:t>
      </w:r>
      <w:r w:rsidR="00F4307D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 evening</w:t>
      </w:r>
      <w:r w:rsidR="00226699" w:rsidRPr="00226699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15</w:t>
      </w:r>
      <w:r w:rsidRPr="00B3183E">
        <w:rPr>
          <w:rFonts w:ascii="Calibri" w:hAnsi="Calibri" w:cs="Calibri"/>
          <w:color w:val="000000"/>
          <w:sz w:val="24"/>
          <w:szCs w:val="24"/>
          <w:bdr w:val="none" w:sz="0" w:space="0" w:color="auto" w:frame="1"/>
          <w:vertAlign w:val="superscript"/>
        </w:rPr>
        <w:t>th</w:t>
      </w:r>
      <w:r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 April </w:t>
      </w:r>
      <w:r w:rsidR="00A430B0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6:30 </w:t>
      </w:r>
      <w:r w:rsidR="00B52033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pm</w:t>
      </w:r>
    </w:p>
    <w:p w14:paraId="51708EF7" w14:textId="7A7ABA9F" w:rsidR="00002513" w:rsidRPr="0058607E" w:rsidRDefault="00E838CE" w:rsidP="000370C7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58607E">
        <w:rPr>
          <w:rFonts w:ascii="Calibri" w:eastAsia="Times New Roman" w:hAnsi="Calibri" w:cs="Calibri"/>
          <w:b/>
          <w:color w:val="000000"/>
          <w:sz w:val="24"/>
          <w:szCs w:val="24"/>
          <w:bdr w:val="none" w:sz="0" w:space="0" w:color="auto" w:frame="1"/>
          <w:lang w:eastAsia="en-GB"/>
        </w:rPr>
        <w:t>Confirmation Mass</w:t>
      </w:r>
      <w:r w:rsidR="00B3183E" w:rsidRPr="0058607E">
        <w:rPr>
          <w:rFonts w:ascii="Calibri" w:eastAsia="Times New Roman" w:hAnsi="Calibri" w:cs="Calibri"/>
          <w:b/>
          <w:color w:val="000000"/>
          <w:sz w:val="24"/>
          <w:szCs w:val="24"/>
          <w:bdr w:val="none" w:sz="0" w:space="0" w:color="auto" w:frame="1"/>
          <w:lang w:eastAsia="en-GB"/>
        </w:rPr>
        <w:t xml:space="preserve"> Saturday 18</w:t>
      </w:r>
      <w:r w:rsidR="00B3183E" w:rsidRPr="0058607E">
        <w:rPr>
          <w:rFonts w:ascii="Calibri" w:eastAsia="Times New Roman" w:hAnsi="Calibri" w:cs="Calibri"/>
          <w:b/>
          <w:color w:val="000000"/>
          <w:sz w:val="24"/>
          <w:szCs w:val="24"/>
          <w:bdr w:val="none" w:sz="0" w:space="0" w:color="auto" w:frame="1"/>
          <w:vertAlign w:val="superscript"/>
          <w:lang w:eastAsia="en-GB"/>
        </w:rPr>
        <w:t>th</w:t>
      </w:r>
      <w:r w:rsidR="00B3183E" w:rsidRPr="0058607E">
        <w:rPr>
          <w:rFonts w:ascii="Calibri" w:eastAsia="Times New Roman" w:hAnsi="Calibri" w:cs="Calibri"/>
          <w:b/>
          <w:color w:val="000000"/>
          <w:sz w:val="24"/>
          <w:szCs w:val="24"/>
          <w:bdr w:val="none" w:sz="0" w:space="0" w:color="auto" w:frame="1"/>
          <w:lang w:eastAsia="en-GB"/>
        </w:rPr>
        <w:t xml:space="preserve"> April 2026</w:t>
      </w:r>
      <w:r w:rsidR="00A930DA" w:rsidRPr="0058607E">
        <w:rPr>
          <w:rFonts w:ascii="Calibri" w:eastAsia="Times New Roman" w:hAnsi="Calibri" w:cs="Calibri"/>
          <w:b/>
          <w:color w:val="000000"/>
          <w:sz w:val="24"/>
          <w:szCs w:val="24"/>
          <w:bdr w:val="none" w:sz="0" w:space="0" w:color="auto" w:frame="1"/>
          <w:lang w:eastAsia="en-GB"/>
        </w:rPr>
        <w:t xml:space="preserve"> 12 Noon</w:t>
      </w:r>
    </w:p>
    <w:p w14:paraId="2E90E10B" w14:textId="77777777" w:rsidR="000370C7" w:rsidRPr="000370C7" w:rsidRDefault="000370C7" w:rsidP="000370C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74761F1" w14:textId="3EB34A16" w:rsidR="006929DA" w:rsidRPr="00FB5697" w:rsidRDefault="003E4974" w:rsidP="00C8760B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Attendance</w:t>
      </w:r>
    </w:p>
    <w:p w14:paraId="208169A6" w14:textId="406FE4BA" w:rsidR="003E4974" w:rsidRPr="00FB5697" w:rsidRDefault="009D242E" w:rsidP="003E4974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Our candidates </w:t>
      </w:r>
      <w:r w:rsidR="00F4307D"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z w:val="24"/>
          <w:szCs w:val="24"/>
        </w:rPr>
        <w:t xml:space="preserve"> expected to attend every session</w:t>
      </w:r>
      <w:r w:rsidR="00BB7B08">
        <w:rPr>
          <w:rFonts w:ascii="Calibri" w:eastAsia="Calibri" w:hAnsi="Calibri" w:cs="Calibri"/>
          <w:sz w:val="24"/>
          <w:szCs w:val="24"/>
        </w:rPr>
        <w:t xml:space="preserve"> which starts at 4:00 pm</w:t>
      </w:r>
      <w:r>
        <w:rPr>
          <w:rFonts w:ascii="Calibri" w:eastAsia="Calibri" w:hAnsi="Calibri" w:cs="Calibri"/>
          <w:sz w:val="24"/>
          <w:szCs w:val="24"/>
        </w:rPr>
        <w:t>.</w:t>
      </w:r>
      <w:r w:rsidR="00BB7B08">
        <w:rPr>
          <w:rFonts w:ascii="Calibri" w:eastAsia="Calibri" w:hAnsi="Calibri" w:cs="Calibri"/>
          <w:sz w:val="24"/>
          <w:szCs w:val="24"/>
        </w:rPr>
        <w:t xml:space="preserve"> The session will end at 5:30 after which the candidates will attend 5:30 Sunday mass. We ask that parents pick up their children immediately following mass.</w:t>
      </w:r>
      <w:r>
        <w:rPr>
          <w:rFonts w:ascii="Calibri" w:eastAsia="Calibri" w:hAnsi="Calibri" w:cs="Calibri"/>
          <w:sz w:val="24"/>
          <w:szCs w:val="24"/>
        </w:rPr>
        <w:t xml:space="preserve"> We ask you to book all the above dates in the diary </w:t>
      </w:r>
      <w:r w:rsidR="00542B73">
        <w:rPr>
          <w:rFonts w:ascii="Calibri" w:eastAsia="Calibri" w:hAnsi="Calibri" w:cs="Calibri"/>
          <w:sz w:val="24"/>
          <w:szCs w:val="24"/>
        </w:rPr>
        <w:t xml:space="preserve">and </w:t>
      </w:r>
      <w:r>
        <w:rPr>
          <w:rFonts w:ascii="Calibri" w:eastAsia="Calibri" w:hAnsi="Calibri" w:cs="Calibri"/>
          <w:sz w:val="24"/>
          <w:szCs w:val="24"/>
        </w:rPr>
        <w:t>communicate any unavoidable absences as soon as possible</w:t>
      </w:r>
      <w:r w:rsidR="00542B73">
        <w:rPr>
          <w:rFonts w:ascii="Calibri" w:eastAsia="Calibri" w:hAnsi="Calibri" w:cs="Calibri"/>
          <w:sz w:val="24"/>
          <w:szCs w:val="24"/>
        </w:rPr>
        <w:t xml:space="preserve">. </w:t>
      </w:r>
      <w:r w:rsidR="003E4974" w:rsidRPr="00FB5697">
        <w:rPr>
          <w:rFonts w:ascii="Calibri" w:eastAsia="Calibri" w:hAnsi="Calibri" w:cs="Calibri"/>
          <w:sz w:val="24"/>
          <w:szCs w:val="24"/>
        </w:rPr>
        <w:t xml:space="preserve">We ask that </w:t>
      </w:r>
      <w:r w:rsidR="003E4974" w:rsidRPr="003E4974">
        <w:rPr>
          <w:rFonts w:ascii="Calibri" w:eastAsia="Calibri" w:hAnsi="Calibri" w:cs="Calibri"/>
          <w:b/>
          <w:bCs/>
          <w:sz w:val="24"/>
          <w:szCs w:val="24"/>
          <w:u w:val="single"/>
        </w:rPr>
        <w:t>parents</w:t>
      </w:r>
      <w:r w:rsidR="0058607E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only</w:t>
      </w:r>
      <w:r w:rsidR="003E4974" w:rsidRPr="00FB5697">
        <w:rPr>
          <w:rFonts w:ascii="Calibri" w:eastAsia="Calibri" w:hAnsi="Calibri" w:cs="Calibri"/>
          <w:sz w:val="24"/>
          <w:szCs w:val="24"/>
        </w:rPr>
        <w:t xml:space="preserve"> attend the </w:t>
      </w:r>
      <w:r w:rsidR="00BB7B08">
        <w:rPr>
          <w:rFonts w:ascii="Calibri" w:eastAsia="Calibri" w:hAnsi="Calibri" w:cs="Calibri"/>
          <w:sz w:val="24"/>
          <w:szCs w:val="24"/>
        </w:rPr>
        <w:t>parent’s</w:t>
      </w:r>
      <w:r w:rsidR="003E4974" w:rsidRPr="00FB5697">
        <w:rPr>
          <w:rFonts w:ascii="Calibri" w:eastAsia="Calibri" w:hAnsi="Calibri" w:cs="Calibri"/>
          <w:sz w:val="24"/>
          <w:szCs w:val="24"/>
        </w:rPr>
        <w:t xml:space="preserve"> session</w:t>
      </w:r>
      <w:r w:rsidR="003E4974">
        <w:rPr>
          <w:rFonts w:ascii="Calibri" w:eastAsia="Calibri" w:hAnsi="Calibri" w:cs="Calibri"/>
          <w:sz w:val="24"/>
          <w:szCs w:val="24"/>
        </w:rPr>
        <w:t xml:space="preserve"> that will take place in the Church</w:t>
      </w:r>
      <w:r w:rsidR="00F4307D">
        <w:rPr>
          <w:rFonts w:ascii="Calibri" w:eastAsia="Calibri" w:hAnsi="Calibri" w:cs="Calibri"/>
          <w:sz w:val="24"/>
          <w:szCs w:val="24"/>
        </w:rPr>
        <w:t xml:space="preserve"> (</w:t>
      </w:r>
      <w:r w:rsidR="0058607E">
        <w:rPr>
          <w:rFonts w:ascii="Calibri" w:eastAsia="Calibri" w:hAnsi="Calibri" w:cs="Calibri"/>
          <w:sz w:val="24"/>
          <w:szCs w:val="24"/>
        </w:rPr>
        <w:t>23rd</w:t>
      </w:r>
      <w:r w:rsidR="00BB7B08">
        <w:rPr>
          <w:rFonts w:ascii="Calibri" w:eastAsia="Calibri" w:hAnsi="Calibri" w:cs="Calibri"/>
          <w:sz w:val="24"/>
          <w:szCs w:val="24"/>
        </w:rPr>
        <w:t xml:space="preserve"> November</w:t>
      </w:r>
      <w:r w:rsidR="00F4307D">
        <w:rPr>
          <w:rFonts w:ascii="Calibri" w:eastAsia="Calibri" w:hAnsi="Calibri" w:cs="Calibri"/>
          <w:sz w:val="24"/>
          <w:szCs w:val="24"/>
        </w:rPr>
        <w:t>),</w:t>
      </w:r>
      <w:r w:rsidR="003E4974" w:rsidRPr="00FB5697">
        <w:rPr>
          <w:rFonts w:ascii="Calibri" w:eastAsia="Calibri" w:hAnsi="Calibri" w:cs="Calibri"/>
          <w:sz w:val="24"/>
          <w:szCs w:val="24"/>
        </w:rPr>
        <w:t xml:space="preserve"> after which the young people should come by themselves.</w:t>
      </w:r>
      <w:r w:rsidR="00F4307D">
        <w:rPr>
          <w:rFonts w:ascii="Calibri" w:eastAsia="Calibri" w:hAnsi="Calibri" w:cs="Calibri"/>
          <w:sz w:val="24"/>
          <w:szCs w:val="24"/>
        </w:rPr>
        <w:t xml:space="preserve"> If any candidate is consistently absent, we will sadly have to consider withdrawing them from the course.</w:t>
      </w:r>
    </w:p>
    <w:p w14:paraId="26F6BDFB" w14:textId="75F996CF" w:rsidR="006929DA" w:rsidRPr="00FB5697" w:rsidRDefault="006929DA" w:rsidP="00C8760B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FB5697">
        <w:br/>
      </w:r>
      <w:r w:rsidR="00F4307D">
        <w:rPr>
          <w:rFonts w:ascii="Calibri" w:eastAsia="Calibri" w:hAnsi="Calibri" w:cs="Calibri"/>
          <w:b/>
          <w:bCs/>
          <w:sz w:val="24"/>
          <w:szCs w:val="24"/>
        </w:rPr>
        <w:t>T</w:t>
      </w:r>
      <w:r w:rsidR="003E4974">
        <w:rPr>
          <w:rFonts w:ascii="Calibri" w:eastAsia="Calibri" w:hAnsi="Calibri" w:cs="Calibri"/>
          <w:b/>
          <w:bCs/>
          <w:sz w:val="24"/>
          <w:szCs w:val="24"/>
        </w:rPr>
        <w:t xml:space="preserve">he importance of </w:t>
      </w:r>
      <w:r w:rsidR="00F4307D">
        <w:rPr>
          <w:rFonts w:ascii="Calibri" w:eastAsia="Calibri" w:hAnsi="Calibri" w:cs="Calibri"/>
          <w:b/>
          <w:bCs/>
          <w:sz w:val="24"/>
          <w:szCs w:val="24"/>
        </w:rPr>
        <w:t xml:space="preserve">making a </w:t>
      </w:r>
      <w:r w:rsidR="003E4974">
        <w:rPr>
          <w:rFonts w:ascii="Calibri" w:eastAsia="Calibri" w:hAnsi="Calibri" w:cs="Calibri"/>
          <w:b/>
          <w:bCs/>
          <w:sz w:val="24"/>
          <w:szCs w:val="24"/>
        </w:rPr>
        <w:t>choice</w:t>
      </w:r>
    </w:p>
    <w:p w14:paraId="61AE32F5" w14:textId="49A7BAE8" w:rsidR="000B5882" w:rsidRPr="00FB5697" w:rsidRDefault="003E4974" w:rsidP="001C7136">
      <w:pPr>
        <w:spacing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It is our hope that all of our candidates will desire to complete the programme and receive the Sacrament of Confirmation, however </w:t>
      </w:r>
      <w:r w:rsidR="007D4410">
        <w:rPr>
          <w:rFonts w:ascii="Calibri" w:eastAsia="Calibri" w:hAnsi="Calibri" w:cs="Calibri"/>
          <w:sz w:val="24"/>
          <w:szCs w:val="24"/>
        </w:rPr>
        <w:t>our course is designed to give the candidates an opportunity to make an informed conscious decision to do so</w:t>
      </w:r>
      <w:r w:rsidR="00182444">
        <w:rPr>
          <w:rFonts w:ascii="Calibri" w:eastAsia="Calibri" w:hAnsi="Calibri" w:cs="Calibri"/>
          <w:sz w:val="24"/>
          <w:szCs w:val="24"/>
        </w:rPr>
        <w:t xml:space="preserve">. </w:t>
      </w:r>
      <w:r w:rsidR="00861337">
        <w:rPr>
          <w:rFonts w:ascii="Calibri" w:eastAsia="Calibri" w:hAnsi="Calibri" w:cs="Calibri"/>
          <w:sz w:val="24"/>
          <w:szCs w:val="24"/>
        </w:rPr>
        <w:t xml:space="preserve">In any case where a candidate feels he or she would not like to continue we </w:t>
      </w:r>
      <w:r w:rsidR="00F4307D">
        <w:rPr>
          <w:rFonts w:ascii="Calibri" w:eastAsia="Calibri" w:hAnsi="Calibri" w:cs="Calibri"/>
          <w:sz w:val="24"/>
          <w:szCs w:val="24"/>
        </w:rPr>
        <w:t>will</w:t>
      </w:r>
      <w:r w:rsidR="00861337">
        <w:rPr>
          <w:rFonts w:ascii="Calibri" w:eastAsia="Calibri" w:hAnsi="Calibri" w:cs="Calibri"/>
          <w:sz w:val="24"/>
          <w:szCs w:val="24"/>
        </w:rPr>
        <w:t xml:space="preserve"> respect this </w:t>
      </w:r>
      <w:r w:rsidR="00F4307D">
        <w:rPr>
          <w:rFonts w:ascii="Calibri" w:eastAsia="Calibri" w:hAnsi="Calibri" w:cs="Calibri"/>
          <w:sz w:val="24"/>
          <w:szCs w:val="24"/>
        </w:rPr>
        <w:t>decision</w:t>
      </w:r>
      <w:r w:rsidR="00861337">
        <w:rPr>
          <w:rFonts w:ascii="Calibri" w:eastAsia="Calibri" w:hAnsi="Calibri" w:cs="Calibri"/>
          <w:sz w:val="24"/>
          <w:szCs w:val="24"/>
        </w:rPr>
        <w:t>.</w:t>
      </w:r>
      <w:r w:rsidR="00D4600A">
        <w:rPr>
          <w:rFonts w:ascii="Calibri" w:eastAsia="Calibri" w:hAnsi="Calibri" w:cs="Calibri"/>
          <w:sz w:val="24"/>
          <w:szCs w:val="24"/>
        </w:rPr>
        <w:t xml:space="preserve"> We hope that our sessions will provide a warm and open space for candidates to explore and to express their faith. If anyone consistently misbehaves, they will be asked to leave the programme.</w:t>
      </w:r>
    </w:p>
    <w:sectPr w:rsidR="000B5882" w:rsidRPr="00FB5697" w:rsidSect="00A804B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341F66"/>
    <w:multiLevelType w:val="multilevel"/>
    <w:tmpl w:val="88385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DA"/>
    <w:rsid w:val="00002513"/>
    <w:rsid w:val="00027876"/>
    <w:rsid w:val="000370C7"/>
    <w:rsid w:val="00047777"/>
    <w:rsid w:val="000660F9"/>
    <w:rsid w:val="00081695"/>
    <w:rsid w:val="000B19F6"/>
    <w:rsid w:val="000B5882"/>
    <w:rsid w:val="00103E5F"/>
    <w:rsid w:val="00182444"/>
    <w:rsid w:val="001C7136"/>
    <w:rsid w:val="00211668"/>
    <w:rsid w:val="00221ACC"/>
    <w:rsid w:val="00226699"/>
    <w:rsid w:val="00245595"/>
    <w:rsid w:val="00266FE8"/>
    <w:rsid w:val="00314EEA"/>
    <w:rsid w:val="003B4A36"/>
    <w:rsid w:val="003D1E36"/>
    <w:rsid w:val="003E4974"/>
    <w:rsid w:val="004600E7"/>
    <w:rsid w:val="00493DA1"/>
    <w:rsid w:val="0049797C"/>
    <w:rsid w:val="004B435E"/>
    <w:rsid w:val="00523062"/>
    <w:rsid w:val="00542B73"/>
    <w:rsid w:val="0057002F"/>
    <w:rsid w:val="0058607E"/>
    <w:rsid w:val="0059625E"/>
    <w:rsid w:val="006175CE"/>
    <w:rsid w:val="0064187F"/>
    <w:rsid w:val="006929DA"/>
    <w:rsid w:val="00693C0D"/>
    <w:rsid w:val="006B3F5D"/>
    <w:rsid w:val="007C6F2F"/>
    <w:rsid w:val="007D4410"/>
    <w:rsid w:val="0083140A"/>
    <w:rsid w:val="00861337"/>
    <w:rsid w:val="00872295"/>
    <w:rsid w:val="008B3696"/>
    <w:rsid w:val="008F4215"/>
    <w:rsid w:val="009226D6"/>
    <w:rsid w:val="00933A01"/>
    <w:rsid w:val="00963481"/>
    <w:rsid w:val="009B00D0"/>
    <w:rsid w:val="009D242E"/>
    <w:rsid w:val="009D2516"/>
    <w:rsid w:val="00A41A79"/>
    <w:rsid w:val="00A430B0"/>
    <w:rsid w:val="00A804B0"/>
    <w:rsid w:val="00A930DA"/>
    <w:rsid w:val="00A939E7"/>
    <w:rsid w:val="00B3183E"/>
    <w:rsid w:val="00B52033"/>
    <w:rsid w:val="00B84E64"/>
    <w:rsid w:val="00B91B8A"/>
    <w:rsid w:val="00BB7B08"/>
    <w:rsid w:val="00C815D0"/>
    <w:rsid w:val="00C8760B"/>
    <w:rsid w:val="00D4600A"/>
    <w:rsid w:val="00D662A0"/>
    <w:rsid w:val="00D8785A"/>
    <w:rsid w:val="00DA23C7"/>
    <w:rsid w:val="00DE75CA"/>
    <w:rsid w:val="00E71DF1"/>
    <w:rsid w:val="00E838CE"/>
    <w:rsid w:val="00E95261"/>
    <w:rsid w:val="00EA2EFB"/>
    <w:rsid w:val="00F01893"/>
    <w:rsid w:val="00F4307D"/>
    <w:rsid w:val="00F62D28"/>
    <w:rsid w:val="00F97825"/>
    <w:rsid w:val="00FB5697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4BAF4"/>
  <w15:chartTrackingRefBased/>
  <w15:docId w15:val="{5AF2526F-A596-45AA-83AA-4D95FC23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2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9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929D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6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lwichconfirmation@rcaos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ulwichconfirmation@rcao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979e35-1e5d-432c-9f02-7a923a775f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799AA4CB6114FA971BCEE2391A33D" ma:contentTypeVersion="18" ma:contentTypeDescription="Create a new document." ma:contentTypeScope="" ma:versionID="c4ece22fb6959b239bd466eb97dd4036">
  <xsd:schema xmlns:xsd="http://www.w3.org/2001/XMLSchema" xmlns:xs="http://www.w3.org/2001/XMLSchema" xmlns:p="http://schemas.microsoft.com/office/2006/metadata/properties" xmlns:ns3="70979e35-1e5d-432c-9f02-7a923a775f9c" xmlns:ns4="4456ca7e-1089-422d-8f00-ee37ee47b29b" targetNamespace="http://schemas.microsoft.com/office/2006/metadata/properties" ma:root="true" ma:fieldsID="b9415ac0f032df90e4b9291161046277" ns3:_="" ns4:_="">
    <xsd:import namespace="70979e35-1e5d-432c-9f02-7a923a775f9c"/>
    <xsd:import namespace="4456ca7e-1089-422d-8f00-ee37ee47b2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79e35-1e5d-432c-9f02-7a923a775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6ca7e-1089-422d-8f00-ee37ee47b2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DF2307-3D6C-4DA1-99A1-C214097A92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33D7B1-C5D1-4852-9D71-FA800BDC5E96}">
  <ds:schemaRefs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70979e35-1e5d-432c-9f02-7a923a775f9c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456ca7e-1089-422d-8f00-ee37ee47b29b"/>
  </ds:schemaRefs>
</ds:datastoreItem>
</file>

<file path=customXml/itemProps3.xml><?xml version="1.0" encoding="utf-8"?>
<ds:datastoreItem xmlns:ds="http://schemas.openxmlformats.org/officeDocument/2006/customXml" ds:itemID="{2EE5DDE8-A92B-4D7A-996D-76916524B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79e35-1e5d-432c-9f02-7a923a775f9c"/>
    <ds:schemaRef ds:uri="4456ca7e-1089-422d-8f00-ee37ee47b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4378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Dulwich Parish - St Thomas More</dc:creator>
  <cp:keywords/>
  <dc:description/>
  <cp:lastModifiedBy>Dulwich Parish - St Thomas More</cp:lastModifiedBy>
  <cp:revision>2</cp:revision>
  <cp:lastPrinted>2025-10-06T17:23:00Z</cp:lastPrinted>
  <dcterms:created xsi:type="dcterms:W3CDTF">2025-10-24T22:43:00Z</dcterms:created>
  <dcterms:modified xsi:type="dcterms:W3CDTF">2025-10-24T22:43:00Z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0x010100476799AA4CB6114FA971BCEE2391A33D</vt:lpwstr>
  </property>
</Properties>
</file>